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D42C" w14:textId="536C7FE8" w:rsidR="005209D3" w:rsidRPr="00A26F5A" w:rsidRDefault="005209D3" w:rsidP="005209D3">
      <w:pPr>
        <w:jc w:val="center"/>
        <w:rPr>
          <w:b/>
          <w:bCs/>
        </w:rPr>
      </w:pPr>
      <w:r w:rsidRPr="00A26F5A">
        <w:rPr>
          <w:b/>
          <w:bCs/>
        </w:rPr>
        <w:t>Chateau Woods Mud Board District Meeting held Thursday September 19, 2024 at 10224 Fairview Drive, Conroe, Texas 77385</w:t>
      </w:r>
    </w:p>
    <w:p w14:paraId="68EF867B" w14:textId="281F1075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 xml:space="preserve">Call meeting to order by presiding officer. </w:t>
      </w:r>
    </w:p>
    <w:p w14:paraId="09545C43" w14:textId="2265DEF9" w:rsidR="00A26F5A" w:rsidRPr="00A26F5A" w:rsidRDefault="00A26F5A" w:rsidP="00A26F5A">
      <w:pPr>
        <w:pStyle w:val="ListParagraph"/>
      </w:pPr>
      <w:r>
        <w:t>Meeting Called to order by Director Shane Ramsour at 7:00pm.</w:t>
      </w:r>
    </w:p>
    <w:p w14:paraId="56CC2CAD" w14:textId="22C45833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Roll Call of Directors and establish a quorum.</w:t>
      </w:r>
    </w:p>
    <w:p w14:paraId="43D12EED" w14:textId="0D460C0F" w:rsidR="00A26F5A" w:rsidRDefault="00A26F5A" w:rsidP="00A26F5A">
      <w:pPr>
        <w:pStyle w:val="ListParagraph"/>
      </w:pPr>
      <w:r>
        <w:t>Roll Call taken by Director Merceri</w:t>
      </w:r>
      <w:r w:rsidR="000F21AA">
        <w:t>, Director Shane Ramsour, Director Cassandra Merceri, Director Lance Shannon, Director Lacie Whorley were all present Director David Schoop was absent.</w:t>
      </w:r>
    </w:p>
    <w:p w14:paraId="3FE11AB3" w14:textId="2F0E3DCE" w:rsidR="000F21AA" w:rsidRDefault="00A40CF7" w:rsidP="00A26F5A">
      <w:pPr>
        <w:pStyle w:val="ListParagraph"/>
      </w:pPr>
      <w:r>
        <w:t>Also,</w:t>
      </w:r>
      <w:r w:rsidR="000F21AA">
        <w:t xml:space="preserve"> in attendance were: Darcy Tramm and Derick Dickman of A-1 Utility; Lesley Reel of L Squared Engineering, District’s Engineer; Emily Forswall of Coats Rose, P.C., the District’s General </w:t>
      </w:r>
      <w:r w:rsidR="003D4BD4">
        <w:t>Counsel,</w:t>
      </w:r>
      <w:r w:rsidR="000F21AA">
        <w:t xml:space="preserve"> Loren Clark of L&amp;S District Services, the District’s Bookkeeper. </w:t>
      </w:r>
    </w:p>
    <w:p w14:paraId="452F239A" w14:textId="4DF28F0E" w:rsidR="000F21AA" w:rsidRDefault="000F21AA" w:rsidP="00A26F5A">
      <w:pPr>
        <w:pStyle w:val="ListParagraph"/>
      </w:pPr>
      <w:r>
        <w:t>Public in attendance Becky Godell, MUD district building manager, Scott Hogan, Janet Hogan, Ernesto Grey, Veronica Grey, Lui De la Rosa 816 Chateau Woods Pkwy,</w:t>
      </w:r>
    </w:p>
    <w:p w14:paraId="18CEC59A" w14:textId="77777777" w:rsidR="00F117F7" w:rsidRDefault="00FD39C5" w:rsidP="00A26F5A">
      <w:pPr>
        <w:pStyle w:val="ListParagraph"/>
      </w:pPr>
      <w:r>
        <w:t>John S. Allen of 11720 Great Oak, Maureen Golden, Dolly Gonzales 10929 Oriole Place, Ernesto Qrinttrma.</w:t>
      </w:r>
    </w:p>
    <w:p w14:paraId="26F138DF" w14:textId="74DB36B5" w:rsidR="000F21AA" w:rsidRPr="00A26F5A" w:rsidRDefault="00FD39C5" w:rsidP="00A26F5A">
      <w:pPr>
        <w:pStyle w:val="ListParagraph"/>
      </w:pPr>
      <w:r>
        <w:t xml:space="preserve"> </w:t>
      </w:r>
    </w:p>
    <w:p w14:paraId="6059FFC2" w14:textId="2B44DB82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Invocation, Pledge of Allegiance, and Pledge to the Texas Flag.</w:t>
      </w:r>
    </w:p>
    <w:p w14:paraId="29DE227A" w14:textId="3894578C" w:rsidR="00FD39C5" w:rsidRDefault="00FD39C5" w:rsidP="00FD39C5">
      <w:pPr>
        <w:pStyle w:val="ListParagraph"/>
      </w:pPr>
      <w:r>
        <w:t>No action</w:t>
      </w:r>
    </w:p>
    <w:p w14:paraId="013BF965" w14:textId="77777777" w:rsidR="00F117F7" w:rsidRPr="00FD39C5" w:rsidRDefault="00F117F7" w:rsidP="00FD39C5">
      <w:pPr>
        <w:pStyle w:val="ListParagraph"/>
      </w:pPr>
    </w:p>
    <w:p w14:paraId="72E1033D" w14:textId="3E72EBD0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to approve the minutes from the July 25, 2024 and August 22, 2024 regular meetings.</w:t>
      </w:r>
    </w:p>
    <w:p w14:paraId="0F6DDDFD" w14:textId="4263D928" w:rsidR="003D4BD4" w:rsidRDefault="003D4BD4" w:rsidP="003D4BD4">
      <w:pPr>
        <w:pStyle w:val="ListParagraph"/>
      </w:pPr>
      <w:r>
        <w:t>Meeting minutes for July 25</w:t>
      </w:r>
      <w:r w:rsidRPr="003D4BD4">
        <w:rPr>
          <w:vertAlign w:val="superscript"/>
        </w:rPr>
        <w:t>th</w:t>
      </w:r>
      <w:r>
        <w:t xml:space="preserve"> meeting were changed to say board member on item #6, Director Ramsour made a motion to approve the July 25</w:t>
      </w:r>
      <w:r w:rsidRPr="003D4BD4">
        <w:rPr>
          <w:vertAlign w:val="superscript"/>
        </w:rPr>
        <w:t>th</w:t>
      </w:r>
      <w:r>
        <w:t xml:space="preserve"> meeting minutes </w:t>
      </w:r>
      <w:r w:rsidR="00F117F7">
        <w:t>Director Whorley seconded. August meeting minutes were not returned to Director Merceri from Mallory J. Craig tabled to next meeting.</w:t>
      </w:r>
    </w:p>
    <w:p w14:paraId="791CE405" w14:textId="77777777" w:rsidR="00F117F7" w:rsidRPr="003D4BD4" w:rsidRDefault="00F117F7" w:rsidP="003D4BD4">
      <w:pPr>
        <w:pStyle w:val="ListParagraph"/>
      </w:pPr>
    </w:p>
    <w:p w14:paraId="361EC5C6" w14:textId="4F67A336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Comments from the Public.</w:t>
      </w:r>
    </w:p>
    <w:p w14:paraId="66FC500A" w14:textId="580DB8E4" w:rsidR="00F117F7" w:rsidRDefault="00F117F7" w:rsidP="00F117F7">
      <w:pPr>
        <w:pStyle w:val="ListParagraph"/>
      </w:pPr>
      <w:r>
        <w:t>No comments</w:t>
      </w:r>
    </w:p>
    <w:p w14:paraId="0305AB90" w14:textId="77777777" w:rsidR="00F117F7" w:rsidRPr="00F117F7" w:rsidRDefault="00F117F7" w:rsidP="00F117F7">
      <w:pPr>
        <w:pStyle w:val="ListParagraph"/>
      </w:pPr>
    </w:p>
    <w:p w14:paraId="07F92DE0" w14:textId="184C8163" w:rsidR="005209D3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Comments from the Directors.</w:t>
      </w:r>
    </w:p>
    <w:p w14:paraId="2FF24F89" w14:textId="6978FD14" w:rsidR="00F117F7" w:rsidRDefault="00F117F7" w:rsidP="00F117F7">
      <w:pPr>
        <w:pStyle w:val="ListParagraph"/>
      </w:pPr>
      <w:r>
        <w:t>Director Schoop was looking into short term rentals.</w:t>
      </w:r>
    </w:p>
    <w:p w14:paraId="34D53DAC" w14:textId="77777777" w:rsidR="00F117F7" w:rsidRPr="00F117F7" w:rsidRDefault="00F117F7" w:rsidP="00F117F7">
      <w:pPr>
        <w:pStyle w:val="ListParagraph"/>
      </w:pPr>
    </w:p>
    <w:p w14:paraId="5B357287" w14:textId="2E16CA68" w:rsidR="005209D3" w:rsidRPr="00A26F5A" w:rsidRDefault="005209D3" w:rsidP="005209D3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the following Engineering Matters:</w:t>
      </w:r>
    </w:p>
    <w:p w14:paraId="62563C55" w14:textId="71C2457D" w:rsidR="005209D3" w:rsidRPr="00A26F5A" w:rsidRDefault="005209D3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Update on Water Plant #3.</w:t>
      </w:r>
    </w:p>
    <w:p w14:paraId="620F3593" w14:textId="2952FE40" w:rsidR="005209D3" w:rsidRPr="00A26F5A" w:rsidRDefault="005209D3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Updates on developments in the District.</w:t>
      </w:r>
    </w:p>
    <w:p w14:paraId="7B4EBCD7" w14:textId="4A611B0C" w:rsidR="005209D3" w:rsidRPr="00A26F5A" w:rsidRDefault="005209D3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lastRenderedPageBreak/>
        <w:t>Services District will be provided to residential development – 816 Chateau Woods Pkwy</w:t>
      </w:r>
      <w:r w:rsidR="00DA31E5" w:rsidRPr="00A26F5A">
        <w:rPr>
          <w:b/>
          <w:bCs/>
        </w:rPr>
        <w:t>.</w:t>
      </w:r>
    </w:p>
    <w:p w14:paraId="596B895C" w14:textId="0B511BC9" w:rsidR="00DA31E5" w:rsidRPr="00A26F5A" w:rsidRDefault="00DA31E5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Wastewater Plant rehabilitation project.</w:t>
      </w:r>
    </w:p>
    <w:p w14:paraId="3EB94853" w14:textId="1C973D8A" w:rsidR="00DA31E5" w:rsidRPr="00A26F5A" w:rsidRDefault="00DA31E5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Renewal of TCEQ Wastewater Discharge Permit.</w:t>
      </w:r>
    </w:p>
    <w:p w14:paraId="0CD0820A" w14:textId="107D8BC4" w:rsidR="00DA31E5" w:rsidRPr="00A26F5A" w:rsidRDefault="00DA31E5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West Side Drainage Mitigation Study.</w:t>
      </w:r>
    </w:p>
    <w:p w14:paraId="10356769" w14:textId="3E14D4D2" w:rsidR="00DA31E5" w:rsidRDefault="00DA31E5" w:rsidP="005209D3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New and other ongoing Engineering projects or approvals.</w:t>
      </w:r>
    </w:p>
    <w:p w14:paraId="202C28C4" w14:textId="077DB8FC" w:rsidR="00F117F7" w:rsidRDefault="00F117F7" w:rsidP="00F117F7">
      <w:pPr>
        <w:pStyle w:val="ListParagraph"/>
        <w:numPr>
          <w:ilvl w:val="2"/>
          <w:numId w:val="1"/>
        </w:numPr>
      </w:pPr>
      <w:r>
        <w:t>Permit for new well location approved on September 10</w:t>
      </w:r>
      <w:r w:rsidRPr="00F117F7">
        <w:rPr>
          <w:vertAlign w:val="superscript"/>
        </w:rPr>
        <w:t>th</w:t>
      </w:r>
      <w:r>
        <w:t xml:space="preserve"> meeting. Permit has been executed. </w:t>
      </w:r>
    </w:p>
    <w:p w14:paraId="18BF28EA" w14:textId="058B08D4" w:rsidR="00677EA4" w:rsidRDefault="00677EA4" w:rsidP="00F117F7">
      <w:pPr>
        <w:pStyle w:val="ListParagraph"/>
        <w:numPr>
          <w:ilvl w:val="2"/>
          <w:numId w:val="1"/>
        </w:numPr>
      </w:pPr>
      <w:r>
        <w:t>No updates.</w:t>
      </w:r>
    </w:p>
    <w:p w14:paraId="0B483207" w14:textId="3B0BCE60" w:rsidR="00677EA4" w:rsidRDefault="00677EA4" w:rsidP="00F117F7">
      <w:pPr>
        <w:pStyle w:val="ListParagraph"/>
        <w:numPr>
          <w:ilvl w:val="2"/>
          <w:numId w:val="1"/>
        </w:numPr>
      </w:pPr>
      <w:r>
        <w:t xml:space="preserve">Legal will review a variance to the deed restriction to allow a </w:t>
      </w:r>
      <w:r w:rsidR="00C756C6">
        <w:t>driveway</w:t>
      </w:r>
      <w:r w:rsidR="00F07B0E">
        <w:t>, Table to next meeting.</w:t>
      </w:r>
    </w:p>
    <w:p w14:paraId="09F5C85B" w14:textId="5B642A1D" w:rsidR="00F07B0E" w:rsidRDefault="003B4C63" w:rsidP="00F117F7">
      <w:pPr>
        <w:pStyle w:val="ListParagraph"/>
        <w:numPr>
          <w:ilvl w:val="2"/>
          <w:numId w:val="1"/>
        </w:numPr>
      </w:pPr>
      <w:r>
        <w:t>Mrs. Reel will look for invoice and will address later in the meeting.</w:t>
      </w:r>
    </w:p>
    <w:p w14:paraId="513F6E15" w14:textId="1829CAB4" w:rsidR="003B4C63" w:rsidRDefault="003B4C63" w:rsidP="003B4C63">
      <w:pPr>
        <w:pStyle w:val="ListParagraph"/>
        <w:numPr>
          <w:ilvl w:val="2"/>
          <w:numId w:val="1"/>
        </w:numPr>
      </w:pPr>
      <w:r>
        <w:t>Comment period ended on 9/16 with no comments. Based on current timelines on other discharge permits, the new permit to be issued within the next 45 days.</w:t>
      </w:r>
    </w:p>
    <w:p w14:paraId="69277D3E" w14:textId="725D9033" w:rsidR="003B4C63" w:rsidRDefault="003B4C63" w:rsidP="003B4C63">
      <w:pPr>
        <w:pStyle w:val="ListParagraph"/>
        <w:numPr>
          <w:ilvl w:val="2"/>
          <w:numId w:val="1"/>
        </w:numPr>
      </w:pPr>
      <w:r>
        <w:t>A draft memo was sent to the Board. The next steps will be to set up a workshop between any available Board members and the adjacent property owner to go over findings and path forward.</w:t>
      </w:r>
    </w:p>
    <w:p w14:paraId="4E1D3A68" w14:textId="4380D177" w:rsidR="003B4C63" w:rsidRDefault="003B4C63" w:rsidP="003B4C63">
      <w:pPr>
        <w:pStyle w:val="ListParagraph"/>
        <w:numPr>
          <w:ilvl w:val="2"/>
          <w:numId w:val="1"/>
        </w:numPr>
      </w:pPr>
      <w:r>
        <w:t xml:space="preserve">Review current </w:t>
      </w:r>
      <w:r w:rsidR="00C756C6">
        <w:t>5-year</w:t>
      </w:r>
      <w:r>
        <w:t xml:space="preserve"> plan which includes Springwood drainage, proposed amount </w:t>
      </w:r>
      <w:r w:rsidR="00143491">
        <w:t xml:space="preserve">no more that $500,000 for less than 10 houses. Discussion will continue with the budget. </w:t>
      </w:r>
    </w:p>
    <w:p w14:paraId="3A30DC4B" w14:textId="77777777" w:rsidR="00143491" w:rsidRPr="00F117F7" w:rsidRDefault="00143491" w:rsidP="00143491">
      <w:pPr>
        <w:pStyle w:val="ListParagraph"/>
        <w:ind w:left="2340"/>
      </w:pPr>
    </w:p>
    <w:p w14:paraId="56226518" w14:textId="36C9A4A6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FEMA flood map and outfall drainage in the District</w:t>
      </w:r>
      <w:r w:rsidR="00143491">
        <w:rPr>
          <w:b/>
          <w:bCs/>
        </w:rPr>
        <w:t>.</w:t>
      </w:r>
    </w:p>
    <w:p w14:paraId="69CA39C7" w14:textId="0FA2E098" w:rsidR="00143491" w:rsidRDefault="00143491" w:rsidP="00143491">
      <w:pPr>
        <w:pStyle w:val="ListParagraph"/>
      </w:pPr>
      <w:r>
        <w:t xml:space="preserve">L2 is getting quotes, no action at this point. </w:t>
      </w:r>
    </w:p>
    <w:p w14:paraId="6237A706" w14:textId="77777777" w:rsidR="00143491" w:rsidRPr="00143491" w:rsidRDefault="00143491" w:rsidP="00143491">
      <w:pPr>
        <w:pStyle w:val="ListParagraph"/>
      </w:pPr>
    </w:p>
    <w:p w14:paraId="165C623B" w14:textId="0C0F74EA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26F5A">
        <w:rPr>
          <w:b/>
          <w:bCs/>
          <w:i/>
          <w:iCs/>
        </w:rPr>
        <w:t xml:space="preserve">Recess from regular meeting into Public Hearing on proposed 2024 property tax rate. </w:t>
      </w:r>
      <w:r w:rsidR="00143491">
        <w:rPr>
          <w:b/>
          <w:bCs/>
          <w:i/>
          <w:iCs/>
        </w:rPr>
        <w:t xml:space="preserve"> </w:t>
      </w:r>
    </w:p>
    <w:p w14:paraId="7DFBDE5D" w14:textId="41B4136B" w:rsidR="00143491" w:rsidRDefault="00143491" w:rsidP="00143491">
      <w:pPr>
        <w:pStyle w:val="ListParagraph"/>
      </w:pPr>
      <w:r>
        <w:t>Meeting adjourned to recess into Public Hearing at 7:46pm.</w:t>
      </w:r>
    </w:p>
    <w:p w14:paraId="74F7ED23" w14:textId="77777777" w:rsidR="00143491" w:rsidRPr="00143491" w:rsidRDefault="00143491" w:rsidP="00143491">
      <w:pPr>
        <w:pStyle w:val="ListParagraph"/>
      </w:pPr>
    </w:p>
    <w:p w14:paraId="1ED4AAA2" w14:textId="01D6F96B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26F5A">
        <w:rPr>
          <w:b/>
          <w:bCs/>
          <w:i/>
          <w:iCs/>
        </w:rPr>
        <w:t>Close public hearing and reconvene regular meeting.</w:t>
      </w:r>
    </w:p>
    <w:p w14:paraId="599844D7" w14:textId="4A4864CE" w:rsidR="00143491" w:rsidRDefault="00143491" w:rsidP="00143491">
      <w:pPr>
        <w:pStyle w:val="ListParagraph"/>
      </w:pPr>
      <w:r>
        <w:t>Meeting convened at 7:48pm.</w:t>
      </w:r>
    </w:p>
    <w:p w14:paraId="59E8FBAA" w14:textId="77777777" w:rsidR="00143491" w:rsidRPr="00143491" w:rsidRDefault="00143491" w:rsidP="00143491">
      <w:pPr>
        <w:pStyle w:val="ListParagraph"/>
      </w:pPr>
    </w:p>
    <w:p w14:paraId="27F40ACB" w14:textId="46DACE72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Consider, Adopt and Set by resolution the 2024 Ad Valorem Tax Rate for Maintenance and Operation at $0.2775/$100.</w:t>
      </w:r>
    </w:p>
    <w:p w14:paraId="52B4ACC8" w14:textId="2B0574FD" w:rsidR="00253559" w:rsidRPr="00253559" w:rsidRDefault="00253559" w:rsidP="00253559">
      <w:pPr>
        <w:pStyle w:val="ListParagraph"/>
      </w:pPr>
      <w:r>
        <w:t xml:space="preserve">Director Shannon made a motion to adopt and set 2024 Ad Valorem Tax Rate for Maintenance and Operation at $0.2775/$100 Director Whorley seconded all voted in favor, motioned passed. </w:t>
      </w:r>
    </w:p>
    <w:p w14:paraId="456613DF" w14:textId="2B5152BA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lastRenderedPageBreak/>
        <w:t>Consider, Adopt and Set by resolution the 2024 Ad Valorem Tax Rate for Debt Service at $0.0000/$100.</w:t>
      </w:r>
    </w:p>
    <w:p w14:paraId="5ADB1793" w14:textId="50CAA2B1" w:rsidR="00253559" w:rsidRDefault="00253559" w:rsidP="00253559">
      <w:pPr>
        <w:pStyle w:val="ListParagraph"/>
      </w:pPr>
      <w:r>
        <w:t xml:space="preserve">Director Merceri made a motion to adopt and set by </w:t>
      </w:r>
      <w:r w:rsidR="00B610ED">
        <w:t>resolution</w:t>
      </w:r>
      <w:r>
        <w:t xml:space="preserve"> the 2024 Ad Valorem Tax Rate for Debt Service at $0.0000/$100 Director Ramsour seconded all voted in favor, motion carried.</w:t>
      </w:r>
    </w:p>
    <w:p w14:paraId="65154D0D" w14:textId="77777777" w:rsidR="00253559" w:rsidRDefault="00253559" w:rsidP="00253559">
      <w:pPr>
        <w:pStyle w:val="ListParagraph"/>
      </w:pPr>
    </w:p>
    <w:p w14:paraId="5F4C0DE2" w14:textId="77777777" w:rsidR="00B610ED" w:rsidRDefault="00DA31E5" w:rsidP="00B610ED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to accept bookkeeper’s report for August 22</w:t>
      </w:r>
      <w:r w:rsidRPr="00A26F5A">
        <w:rPr>
          <w:b/>
          <w:bCs/>
          <w:vertAlign w:val="superscript"/>
        </w:rPr>
        <w:t>nd</w:t>
      </w:r>
      <w:r w:rsidRPr="00A26F5A">
        <w:rPr>
          <w:b/>
          <w:bCs/>
        </w:rPr>
        <w:t xml:space="preserve"> to September 19</w:t>
      </w:r>
      <w:r w:rsidRPr="00A26F5A">
        <w:rPr>
          <w:b/>
          <w:bCs/>
          <w:vertAlign w:val="superscript"/>
        </w:rPr>
        <w:t>th</w:t>
      </w:r>
      <w:r w:rsidRPr="00A26F5A">
        <w:rPr>
          <w:b/>
          <w:bCs/>
        </w:rPr>
        <w:t xml:space="preserve"> and approve payment of bills.</w:t>
      </w:r>
    </w:p>
    <w:p w14:paraId="77190314" w14:textId="77777777" w:rsidR="00B610ED" w:rsidRDefault="00B610ED" w:rsidP="00B610ED">
      <w:pPr>
        <w:pStyle w:val="ListParagraph"/>
        <w:rPr>
          <w:b/>
          <w:bCs/>
        </w:rPr>
      </w:pPr>
    </w:p>
    <w:p w14:paraId="5D408763" w14:textId="45801FAD" w:rsidR="00B610ED" w:rsidRPr="00B610ED" w:rsidRDefault="00B610ED" w:rsidP="00B610ED">
      <w:pPr>
        <w:pStyle w:val="ListParagraph"/>
        <w:rPr>
          <w:b/>
          <w:bCs/>
        </w:rPr>
      </w:pPr>
      <w:r>
        <w:t>Moved #15 up in the agenda.</w:t>
      </w:r>
    </w:p>
    <w:p w14:paraId="0F96CA64" w14:textId="77777777" w:rsidR="00B610ED" w:rsidRDefault="00B610ED" w:rsidP="00B610ED">
      <w:pPr>
        <w:pStyle w:val="ListParagraph"/>
      </w:pPr>
      <w:r>
        <w:t xml:space="preserve">Discuss and take possible action to adopt the 10/01/2024 to 09/30/2025 District budget. </w:t>
      </w:r>
    </w:p>
    <w:p w14:paraId="26DF279C" w14:textId="309780FF" w:rsidR="00B610ED" w:rsidRPr="00253559" w:rsidRDefault="00B610ED" w:rsidP="00B610ED">
      <w:pPr>
        <w:pStyle w:val="ListParagraph"/>
      </w:pPr>
      <w:r>
        <w:t>Discussion changes,</w:t>
      </w:r>
      <w:r w:rsidR="0088115B">
        <w:t xml:space="preserve"> Director Ramsour made a </w:t>
      </w:r>
      <w:r w:rsidR="00C756C6">
        <w:t>motion drainage</w:t>
      </w:r>
      <w:r>
        <w:t xml:space="preserve"> will be changed to $</w:t>
      </w:r>
      <w:r w:rsidR="0088115B">
        <w:t>1</w:t>
      </w:r>
      <w:r>
        <w:t xml:space="preserve">00,000, </w:t>
      </w:r>
      <w:r w:rsidR="0088115B">
        <w:t>Director Shannon seconded Director Merceri voted in favor Director Whorley voted No, motion passed.</w:t>
      </w:r>
    </w:p>
    <w:p w14:paraId="2E3D0163" w14:textId="10F85013" w:rsidR="00253559" w:rsidRDefault="0088115B" w:rsidP="00253559">
      <w:pPr>
        <w:pStyle w:val="ListParagraph"/>
      </w:pPr>
      <w:r>
        <w:t xml:space="preserve">Director Shannon made a motion to approve budget with change Director Ramsour seconded Director Merceri voted in favor Director </w:t>
      </w:r>
      <w:r w:rsidR="00C756C6">
        <w:t>Whorley voted</w:t>
      </w:r>
      <w:r>
        <w:t xml:space="preserve"> no, motion passed.</w:t>
      </w:r>
    </w:p>
    <w:p w14:paraId="7DD8F759" w14:textId="3D888712" w:rsidR="0088115B" w:rsidRDefault="0088115B" w:rsidP="00253559">
      <w:pPr>
        <w:pStyle w:val="ListParagraph"/>
      </w:pPr>
      <w:r>
        <w:t xml:space="preserve">Invoice was found for Pinnacle it should read as 2 </w:t>
      </w:r>
      <w:r w:rsidR="00C1564C">
        <w:t xml:space="preserve">ordered and 50% due would be the cost of $30,980. </w:t>
      </w:r>
      <w:r>
        <w:t>Director Whorley made a motion to approve bookkeepers report for August 22</w:t>
      </w:r>
      <w:r w:rsidRPr="0088115B">
        <w:rPr>
          <w:vertAlign w:val="superscript"/>
        </w:rPr>
        <w:t>nd</w:t>
      </w:r>
      <w:r>
        <w:t xml:space="preserve"> to September 19</w:t>
      </w:r>
      <w:r w:rsidRPr="0088115B">
        <w:rPr>
          <w:vertAlign w:val="superscript"/>
        </w:rPr>
        <w:t>th</w:t>
      </w:r>
      <w:r>
        <w:t xml:space="preserve"> and payment of bills Director Ramsour seconded all voted in favor motion passed.</w:t>
      </w:r>
    </w:p>
    <w:p w14:paraId="7EEFC473" w14:textId="77777777" w:rsidR="0088115B" w:rsidRPr="0088115B" w:rsidRDefault="0088115B" w:rsidP="00253559">
      <w:pPr>
        <w:pStyle w:val="ListParagraph"/>
      </w:pPr>
    </w:p>
    <w:p w14:paraId="62EF01C3" w14:textId="5680B5F2" w:rsidR="00DA31E5" w:rsidRDefault="00DA31E5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 xml:space="preserve">Discuss and take possible action on insurance property schedule update based on </w:t>
      </w:r>
      <w:r w:rsidR="00024539" w:rsidRPr="00A26F5A">
        <w:rPr>
          <w:b/>
          <w:bCs/>
        </w:rPr>
        <w:t>input</w:t>
      </w:r>
      <w:r w:rsidRPr="00A26F5A">
        <w:rPr>
          <w:b/>
          <w:bCs/>
        </w:rPr>
        <w:t xml:space="preserve"> from District Engineer and operations office.</w:t>
      </w:r>
    </w:p>
    <w:p w14:paraId="5A8BD173" w14:textId="76390646" w:rsidR="0088115B" w:rsidRDefault="0088115B" w:rsidP="0088115B">
      <w:pPr>
        <w:pStyle w:val="ListParagraph"/>
      </w:pPr>
      <w:r>
        <w:t>Director</w:t>
      </w:r>
      <w:r w:rsidR="00C1564C">
        <w:t xml:space="preserve"> Ramsour made a motion to increase insurance on property </w:t>
      </w:r>
      <w:r w:rsidR="002367BE">
        <w:t xml:space="preserve">premium of $12,712,780.00 </w:t>
      </w:r>
      <w:r w:rsidR="00C1564C">
        <w:t>and to include cyber insurance Director Whorley seconded all voted in favor, motion passed.</w:t>
      </w:r>
    </w:p>
    <w:p w14:paraId="0B1D5526" w14:textId="77777777" w:rsidR="00C1564C" w:rsidRPr="0088115B" w:rsidRDefault="00C1564C" w:rsidP="0088115B">
      <w:pPr>
        <w:pStyle w:val="ListParagraph"/>
      </w:pPr>
    </w:p>
    <w:p w14:paraId="42EA192E" w14:textId="0AD70B61" w:rsidR="00024539" w:rsidRDefault="00024539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to adopt the 10/01/2024 to 09/30/2025 District budget.</w:t>
      </w:r>
    </w:p>
    <w:p w14:paraId="7A0878C1" w14:textId="744DBBE4" w:rsidR="00C1564C" w:rsidRDefault="00C1564C" w:rsidP="00C1564C">
      <w:pPr>
        <w:pStyle w:val="ListParagraph"/>
      </w:pPr>
      <w:r>
        <w:t>Discussed above in agenda.</w:t>
      </w:r>
    </w:p>
    <w:p w14:paraId="35BD6A3D" w14:textId="77777777" w:rsidR="00C1564C" w:rsidRPr="00C1564C" w:rsidRDefault="00C1564C" w:rsidP="00C1564C">
      <w:pPr>
        <w:pStyle w:val="ListParagraph"/>
      </w:pPr>
    </w:p>
    <w:p w14:paraId="7AE00228" w14:textId="4207A251" w:rsidR="00024539" w:rsidRDefault="00024539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request from Dolly Gonzales to be allowed to rent the District building.</w:t>
      </w:r>
    </w:p>
    <w:p w14:paraId="53E67B1D" w14:textId="5659FE93" w:rsidR="00C1564C" w:rsidRPr="00C1564C" w:rsidRDefault="00C1564C" w:rsidP="00C1564C">
      <w:pPr>
        <w:pStyle w:val="ListParagraph"/>
      </w:pPr>
      <w:r>
        <w:t>Discussion with Dolly Gonzales,</w:t>
      </w:r>
      <w:r w:rsidR="002367BE">
        <w:t xml:space="preserve"> Dolly was banned from renting building</w:t>
      </w:r>
      <w:r>
        <w:t xml:space="preserve"> Director Merceri will review minutes. Table to next meeting.</w:t>
      </w:r>
    </w:p>
    <w:p w14:paraId="020ED4D8" w14:textId="1E6EDF2D" w:rsidR="00024539" w:rsidRDefault="00024539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monthly building rental report.</w:t>
      </w:r>
    </w:p>
    <w:p w14:paraId="040B6A36" w14:textId="77777777" w:rsidR="000C623A" w:rsidRDefault="000C623A" w:rsidP="000C623A">
      <w:pPr>
        <w:pStyle w:val="ListParagraph"/>
      </w:pPr>
      <w:r>
        <w:lastRenderedPageBreak/>
        <w:t>Director Ramsour made a motion to approve the building report Director Whorley seconded all voted in favor motion carried.</w:t>
      </w:r>
    </w:p>
    <w:p w14:paraId="6BC5F62C" w14:textId="77777777" w:rsidR="000C623A" w:rsidRPr="005C7136" w:rsidRDefault="000C623A" w:rsidP="000C623A">
      <w:pPr>
        <w:pStyle w:val="ListParagraph"/>
      </w:pPr>
      <w:r>
        <w:t xml:space="preserve">Director Ramsour made a motion to have Becky Godall to purchase a key code lock for the building not to exceed $250 Director Shannon seconded all voted in favor, motion carried. </w:t>
      </w:r>
    </w:p>
    <w:p w14:paraId="4058A25D" w14:textId="6ECBBFF5" w:rsidR="005C7136" w:rsidRDefault="005C7136" w:rsidP="005C7136">
      <w:pPr>
        <w:pStyle w:val="ListParagraph"/>
      </w:pPr>
      <w:r>
        <w:t>White Oak subdivision made a request to rent the building for their neighborhood meeting Director Ramsour made a motion to approve rental within district fees and 1 deposit to keep for every meeting Director Shannon seconded all voted in favor, motion carried.</w:t>
      </w:r>
    </w:p>
    <w:p w14:paraId="246D53A0" w14:textId="77777777" w:rsidR="000C623A" w:rsidRDefault="000C623A" w:rsidP="005C7136">
      <w:pPr>
        <w:pStyle w:val="ListParagraph"/>
      </w:pPr>
    </w:p>
    <w:p w14:paraId="78952793" w14:textId="1216894A" w:rsidR="00024539" w:rsidRPr="00A26F5A" w:rsidRDefault="00024539" w:rsidP="00DA31E5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any previous or new deed restriction complaints, including</w:t>
      </w:r>
    </w:p>
    <w:p w14:paraId="0AB0D5A8" w14:textId="172F6383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426 Springwood – Unkempt yard (referred to attorney 08/22/2024)</w:t>
      </w:r>
    </w:p>
    <w:p w14:paraId="51F9BFDA" w14:textId="70637B37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 xml:space="preserve">10602 Fairview - Unkempt yard </w:t>
      </w:r>
    </w:p>
    <w:p w14:paraId="0B073723" w14:textId="33AAB467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Vacant lots on Beech (across from 1614-1620)</w:t>
      </w:r>
    </w:p>
    <w:p w14:paraId="09B17F14" w14:textId="25A255FE" w:rsidR="00024539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Any new deed restriction complaints.</w:t>
      </w:r>
    </w:p>
    <w:p w14:paraId="26B90F0E" w14:textId="066F8272" w:rsidR="00C1564C" w:rsidRDefault="00C1564C" w:rsidP="00C1564C">
      <w:pPr>
        <w:pStyle w:val="ListParagraph"/>
        <w:numPr>
          <w:ilvl w:val="2"/>
          <w:numId w:val="1"/>
        </w:numPr>
      </w:pPr>
      <w:r>
        <w:t>Director Ramsour made a motion to move forward with the lawsuit Director Whorley seconded all voted in favor, motion carried.</w:t>
      </w:r>
    </w:p>
    <w:p w14:paraId="3FFB2DB5" w14:textId="347084B1" w:rsidR="00C1564C" w:rsidRDefault="00C1564C" w:rsidP="00C1564C">
      <w:pPr>
        <w:pStyle w:val="ListParagraph"/>
        <w:numPr>
          <w:ilvl w:val="2"/>
          <w:numId w:val="1"/>
        </w:numPr>
      </w:pPr>
      <w:r>
        <w:t>No action</w:t>
      </w:r>
    </w:p>
    <w:p w14:paraId="07D9785F" w14:textId="4E4C5B32" w:rsidR="00C1564C" w:rsidRDefault="00C1564C" w:rsidP="00C1564C">
      <w:pPr>
        <w:pStyle w:val="ListParagraph"/>
        <w:numPr>
          <w:ilvl w:val="2"/>
          <w:numId w:val="1"/>
        </w:numPr>
      </w:pPr>
      <w:r>
        <w:t>No action</w:t>
      </w:r>
    </w:p>
    <w:p w14:paraId="3538DC50" w14:textId="6FB4BE6B" w:rsidR="00C1564C" w:rsidRDefault="00C1564C" w:rsidP="00C1564C">
      <w:pPr>
        <w:pStyle w:val="ListParagraph"/>
        <w:numPr>
          <w:ilvl w:val="2"/>
          <w:numId w:val="1"/>
        </w:numPr>
      </w:pPr>
      <w:r>
        <w:t>No new deed restriction complaints.</w:t>
      </w:r>
    </w:p>
    <w:p w14:paraId="2758694F" w14:textId="77777777" w:rsidR="00C1564C" w:rsidRPr="00C1564C" w:rsidRDefault="00C1564C" w:rsidP="00C1564C">
      <w:pPr>
        <w:pStyle w:val="ListParagraph"/>
        <w:ind w:left="2340"/>
      </w:pPr>
    </w:p>
    <w:p w14:paraId="56F5BD95" w14:textId="6B854EE2" w:rsidR="00024539" w:rsidRPr="00A26F5A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any new or ongoing legal matters, including:</w:t>
      </w:r>
    </w:p>
    <w:p w14:paraId="741A96B5" w14:textId="1FA5F954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Discuss Fees of Office and consider adopting Resolution Regarding Fees of Office.</w:t>
      </w:r>
    </w:p>
    <w:p w14:paraId="5D132B4E" w14:textId="529E2B49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 xml:space="preserve">Discuss and consider </w:t>
      </w:r>
      <w:proofErr w:type="gramStart"/>
      <w:r w:rsidRPr="00A26F5A">
        <w:rPr>
          <w:b/>
          <w:bCs/>
        </w:rPr>
        <w:t>taking action</w:t>
      </w:r>
      <w:proofErr w:type="gramEnd"/>
      <w:r w:rsidRPr="00A26F5A">
        <w:rPr>
          <w:b/>
          <w:bCs/>
        </w:rPr>
        <w:t xml:space="preserve"> relating to amending Deed Restrictions.</w:t>
      </w:r>
    </w:p>
    <w:p w14:paraId="36250EFA" w14:textId="057A4041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Discuss and consider adopting a form Rental Agreement for the District’s park and open spaces; and</w:t>
      </w:r>
    </w:p>
    <w:p w14:paraId="16AC6059" w14:textId="66D80B11" w:rsidR="00024539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If necessary, ongoing issues with Starter Homes of Texas, LLC.</w:t>
      </w:r>
    </w:p>
    <w:p w14:paraId="19D71816" w14:textId="005220E4" w:rsidR="002367BE" w:rsidRDefault="002367BE" w:rsidP="002367BE">
      <w:pPr>
        <w:pStyle w:val="ListParagraph"/>
        <w:numPr>
          <w:ilvl w:val="2"/>
          <w:numId w:val="1"/>
        </w:numPr>
      </w:pPr>
      <w:r>
        <w:t>Table to next meeting</w:t>
      </w:r>
    </w:p>
    <w:p w14:paraId="3333DC3E" w14:textId="6AFFBD35" w:rsidR="002367BE" w:rsidRDefault="002367BE" w:rsidP="002367BE">
      <w:pPr>
        <w:pStyle w:val="ListParagraph"/>
        <w:numPr>
          <w:ilvl w:val="2"/>
          <w:numId w:val="1"/>
        </w:numPr>
      </w:pPr>
      <w:r>
        <w:t xml:space="preserve">A committee must be formed with at </w:t>
      </w:r>
      <w:r w:rsidR="00346677">
        <w:t>least three</w:t>
      </w:r>
      <w:r w:rsidR="00C42170">
        <w:t xml:space="preserve"> </w:t>
      </w:r>
      <w:r>
        <w:t>residents, Director Ramsour made a motion to form a committee Director Whorley seconded all voted in favor, motion carried.</w:t>
      </w:r>
      <w:r w:rsidR="00346677">
        <w:t xml:space="preserve"> Director Merceri will post on website.</w:t>
      </w:r>
    </w:p>
    <w:p w14:paraId="652F6CC5" w14:textId="2480B557" w:rsidR="002367BE" w:rsidRDefault="002367BE" w:rsidP="002367BE">
      <w:pPr>
        <w:pStyle w:val="ListParagraph"/>
        <w:numPr>
          <w:ilvl w:val="2"/>
          <w:numId w:val="1"/>
        </w:numPr>
      </w:pPr>
      <w:r>
        <w:t>Director Ramsour made a motion to have counsel to draft up a liability agreement for</w:t>
      </w:r>
      <w:r w:rsidR="006F2C4F">
        <w:t xml:space="preserve"> Brian for</w:t>
      </w:r>
      <w:r>
        <w:t xml:space="preserve"> </w:t>
      </w:r>
      <w:r w:rsidR="00AE29CC">
        <w:t xml:space="preserve">rental of park area </w:t>
      </w:r>
      <w:r w:rsidR="006F2C4F">
        <w:t xml:space="preserve">that must be </w:t>
      </w:r>
      <w:r w:rsidR="006F2C4F">
        <w:lastRenderedPageBreak/>
        <w:t xml:space="preserve">signed before rental agreement Director Whorley seconded the motion all voted in favor, motion carried. </w:t>
      </w:r>
    </w:p>
    <w:p w14:paraId="4DA2EB81" w14:textId="6DFCCB7A" w:rsidR="006F2C4F" w:rsidRDefault="006F2C4F" w:rsidP="002367BE">
      <w:pPr>
        <w:pStyle w:val="ListParagraph"/>
        <w:numPr>
          <w:ilvl w:val="2"/>
          <w:numId w:val="1"/>
        </w:numPr>
      </w:pPr>
      <w:r>
        <w:t>Director Ramsour to levy fines</w:t>
      </w:r>
      <w:r w:rsidR="009C3809">
        <w:t xml:space="preserve"> against Starter Homes LLC</w:t>
      </w:r>
      <w:r>
        <w:t xml:space="preserve"> Director Shannon </w:t>
      </w:r>
      <w:r w:rsidR="009C3809">
        <w:t>seconded all voted in favor, motion carried.</w:t>
      </w:r>
    </w:p>
    <w:p w14:paraId="0B240D01" w14:textId="399CEE07" w:rsidR="009C3809" w:rsidRDefault="009C3809" w:rsidP="002367BE">
      <w:pPr>
        <w:pStyle w:val="ListParagraph"/>
        <w:numPr>
          <w:ilvl w:val="2"/>
          <w:numId w:val="1"/>
        </w:numPr>
      </w:pPr>
      <w:r>
        <w:t xml:space="preserve">Notice of seller to purchaser needs to be recorded at the </w:t>
      </w:r>
      <w:r w:rsidR="00C756C6">
        <w:t>courthouse</w:t>
      </w:r>
      <w:r>
        <w:t xml:space="preserve">, Director Ramsour made the motion to record notice of seller to purchaser at the </w:t>
      </w:r>
      <w:r w:rsidR="00C756C6">
        <w:t>courthouse</w:t>
      </w:r>
      <w:r>
        <w:t xml:space="preserve"> Director Shannon seconded all voted in favor, motion passed.</w:t>
      </w:r>
    </w:p>
    <w:p w14:paraId="3FEF0504" w14:textId="77777777" w:rsidR="009C3809" w:rsidRPr="002367BE" w:rsidRDefault="009C3809" w:rsidP="002367BE">
      <w:pPr>
        <w:pStyle w:val="ListParagraph"/>
        <w:numPr>
          <w:ilvl w:val="2"/>
          <w:numId w:val="1"/>
        </w:numPr>
      </w:pPr>
    </w:p>
    <w:p w14:paraId="2EDC4CDE" w14:textId="2C83E3ED" w:rsidR="00024539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sewer rate increase for commercial customers.</w:t>
      </w:r>
    </w:p>
    <w:p w14:paraId="52014793" w14:textId="3CA75DF1" w:rsidR="009C3809" w:rsidRDefault="009C3809" w:rsidP="009C3809">
      <w:pPr>
        <w:pStyle w:val="ListParagraph"/>
      </w:pPr>
      <w:r>
        <w:t>Director</w:t>
      </w:r>
      <w:r w:rsidR="007D3BA3">
        <w:t xml:space="preserve"> Ramsour made a motion to increase the commercial rate for in district of $5 and $10 for out of district, Director Whorley seconded the motion, all voted in favor, motion passed.</w:t>
      </w:r>
    </w:p>
    <w:p w14:paraId="527E0F8D" w14:textId="77777777" w:rsidR="007D3BA3" w:rsidRPr="009C3809" w:rsidRDefault="007D3BA3" w:rsidP="009C3809">
      <w:pPr>
        <w:pStyle w:val="ListParagraph"/>
      </w:pPr>
    </w:p>
    <w:p w14:paraId="1698BCC5" w14:textId="063EEE85" w:rsidR="00024539" w:rsidRPr="00A26F5A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new construction for the following properties based on Engineer’s recommendations.</w:t>
      </w:r>
    </w:p>
    <w:p w14:paraId="3CC2BBA7" w14:textId="168A40FB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Lot 5A, Block 6, Lake Chateau Woods Section 4.</w:t>
      </w:r>
    </w:p>
    <w:p w14:paraId="7813B552" w14:textId="77BF1200" w:rsidR="00024539" w:rsidRPr="00A26F5A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Lot 42A, Block 6, Lake Chateau Woods Section 7 for Build Co.</w:t>
      </w:r>
    </w:p>
    <w:p w14:paraId="5DD538D0" w14:textId="4426C9EF" w:rsidR="00024539" w:rsidRDefault="00024539" w:rsidP="00024539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Lot 73, Block 6, Lake Chateau Woods Section 7 for Dolly Gonzales</w:t>
      </w:r>
    </w:p>
    <w:p w14:paraId="0A541ADD" w14:textId="1ADE9C71" w:rsidR="007D3BA3" w:rsidRDefault="007D3BA3" w:rsidP="007D3BA3">
      <w:pPr>
        <w:pStyle w:val="ListParagraph"/>
        <w:numPr>
          <w:ilvl w:val="2"/>
          <w:numId w:val="1"/>
        </w:numPr>
      </w:pPr>
      <w:r>
        <w:t>Director Whorley made a motion to approve new construction for Lot 5A, Block 6, Lake Chateau Woods Section 4 Director Shannon seconded motion, all voted in favor, motion passed.</w:t>
      </w:r>
    </w:p>
    <w:p w14:paraId="31F6766E" w14:textId="0BDD159F" w:rsidR="007D3BA3" w:rsidRDefault="007D3BA3" w:rsidP="007D3BA3">
      <w:pPr>
        <w:pStyle w:val="ListParagraph"/>
        <w:numPr>
          <w:ilvl w:val="2"/>
          <w:numId w:val="1"/>
        </w:numPr>
      </w:pPr>
      <w:r>
        <w:t>Director Whorley made a motion to approve new construction for Lot 42A, Block 6, Lake Chateau Woods Section 7 for Build Co. Director Shannon seconded the motion, all voted in favor, motion passed.</w:t>
      </w:r>
    </w:p>
    <w:p w14:paraId="17E0194F" w14:textId="44AD0559" w:rsidR="007D3BA3" w:rsidRDefault="00973E76" w:rsidP="007D3BA3">
      <w:pPr>
        <w:pStyle w:val="ListParagraph"/>
        <w:numPr>
          <w:ilvl w:val="2"/>
          <w:numId w:val="1"/>
        </w:numPr>
      </w:pPr>
      <w:r>
        <w:t xml:space="preserve">Director Ramsour made a motion to approve the plans in red to add a carport to </w:t>
      </w:r>
      <w:r w:rsidR="00C756C6">
        <w:t>property Director</w:t>
      </w:r>
      <w:r>
        <w:t xml:space="preserve"> Whorley seconded the motion, all voted in favor, motion passed.</w:t>
      </w:r>
    </w:p>
    <w:p w14:paraId="3211F8FF" w14:textId="77777777" w:rsidR="00973E76" w:rsidRPr="007D3BA3" w:rsidRDefault="00973E76" w:rsidP="00973E76">
      <w:pPr>
        <w:pStyle w:val="ListParagraph"/>
        <w:ind w:left="2340"/>
      </w:pPr>
    </w:p>
    <w:p w14:paraId="4F0E93C5" w14:textId="6620978B" w:rsidR="00024539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invoice to 3M Tree Services for damage done to manhole near 10556 Longleaf.</w:t>
      </w:r>
    </w:p>
    <w:p w14:paraId="673A63E2" w14:textId="126A3065" w:rsidR="009E4B0B" w:rsidRPr="009E4B0B" w:rsidRDefault="009E4B0B" w:rsidP="009E4B0B">
      <w:pPr>
        <w:pStyle w:val="ListParagraph"/>
      </w:pPr>
      <w:r>
        <w:t>The resident will be asked to get a copy of 3M Tree Services for a copy of their insurance</w:t>
      </w:r>
      <w:r w:rsidR="00950EB8">
        <w:t>, and then file a claim with their insurance.  Director Ramsour made a motion to contact resident asking for insurance Director Whorley seconded all voted in favor, motion passed. Action on moving forward with getting reimbursement for damage is tabled to next meeting.</w:t>
      </w:r>
    </w:p>
    <w:p w14:paraId="6251CAD6" w14:textId="638C7A30" w:rsidR="00024539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lastRenderedPageBreak/>
        <w:t>Discuss and take possible action on charge to Pan American Underground Utilities for theft of water on September 10, 2024.</w:t>
      </w:r>
    </w:p>
    <w:p w14:paraId="373E638B" w14:textId="1BDC006C" w:rsidR="00950EB8" w:rsidRDefault="00950EB8" w:rsidP="00950EB8">
      <w:pPr>
        <w:pStyle w:val="ListParagraph"/>
      </w:pPr>
      <w:r>
        <w:t xml:space="preserve">Director Ramsour made a motion to charge to Pan American Underground Utilities for theft of water in the amount of $550 Director Whorley seconded all in favor, motion passed. </w:t>
      </w:r>
    </w:p>
    <w:p w14:paraId="0CDC700A" w14:textId="77777777" w:rsidR="00950EB8" w:rsidRPr="00950EB8" w:rsidRDefault="00950EB8" w:rsidP="00950EB8">
      <w:pPr>
        <w:pStyle w:val="ListParagraph"/>
      </w:pPr>
    </w:p>
    <w:p w14:paraId="54AF0CCE" w14:textId="5516F1DB" w:rsidR="00024539" w:rsidRDefault="00024539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 and take possible action on “vegetation” letters sent to property owners along White Oak Creek West by the District on August 27</w:t>
      </w:r>
      <w:r w:rsidRPr="00A26F5A">
        <w:rPr>
          <w:b/>
          <w:bCs/>
          <w:vertAlign w:val="superscript"/>
        </w:rPr>
        <w:t>th</w:t>
      </w:r>
      <w:r w:rsidRPr="00A26F5A">
        <w:rPr>
          <w:b/>
          <w:bCs/>
        </w:rPr>
        <w:t xml:space="preserve">. </w:t>
      </w:r>
    </w:p>
    <w:p w14:paraId="72479E13" w14:textId="366DBC1F" w:rsidR="00950EB8" w:rsidRDefault="00950EB8" w:rsidP="00950EB8">
      <w:pPr>
        <w:pStyle w:val="ListParagraph"/>
      </w:pPr>
      <w:r>
        <w:t xml:space="preserve">Letters were sent out on Beech, Table to next meeting. </w:t>
      </w:r>
    </w:p>
    <w:p w14:paraId="1DBC7C8C" w14:textId="77777777" w:rsidR="00950EB8" w:rsidRPr="00950EB8" w:rsidRDefault="00950EB8" w:rsidP="00950EB8">
      <w:pPr>
        <w:pStyle w:val="ListParagraph"/>
      </w:pPr>
    </w:p>
    <w:p w14:paraId="4676B0DB" w14:textId="097E1C84" w:rsidR="00A26F5A" w:rsidRDefault="00A26F5A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 xml:space="preserve">Discuss and take possible action on August 2024 operations </w:t>
      </w:r>
      <w:r w:rsidR="00A40CF7" w:rsidRPr="00A26F5A">
        <w:rPr>
          <w:b/>
          <w:bCs/>
        </w:rPr>
        <w:t>report:</w:t>
      </w:r>
      <w:r w:rsidRPr="00A26F5A">
        <w:rPr>
          <w:b/>
          <w:bCs/>
        </w:rPr>
        <w:t xml:space="preserve"> including maintenance and repairs to water/sanitary sewer systems, plumbing permits/inspections, parks and customer billing.</w:t>
      </w:r>
    </w:p>
    <w:p w14:paraId="09522320" w14:textId="25B07B93" w:rsidR="00950EB8" w:rsidRDefault="00950EB8" w:rsidP="00950EB8">
      <w:pPr>
        <w:pStyle w:val="ListParagraph"/>
      </w:pPr>
      <w:r>
        <w:t>No action</w:t>
      </w:r>
    </w:p>
    <w:p w14:paraId="4B1FF0DA" w14:textId="77777777" w:rsidR="00950EB8" w:rsidRPr="00950EB8" w:rsidRDefault="00950EB8" w:rsidP="00950EB8">
      <w:pPr>
        <w:pStyle w:val="ListParagraph"/>
      </w:pPr>
    </w:p>
    <w:p w14:paraId="4A8DD8BC" w14:textId="7235B081" w:rsidR="00A26F5A" w:rsidRPr="00A26F5A" w:rsidRDefault="00A26F5A" w:rsidP="00024539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>Discussion of any items to be included in next meeting’s agenda (October 24, 2024)</w:t>
      </w:r>
    </w:p>
    <w:p w14:paraId="66804F44" w14:textId="56A93CEC" w:rsidR="00A26F5A" w:rsidRDefault="00A26F5A" w:rsidP="00A26F5A">
      <w:pPr>
        <w:pStyle w:val="ListParagraph"/>
        <w:numPr>
          <w:ilvl w:val="1"/>
          <w:numId w:val="1"/>
        </w:numPr>
        <w:rPr>
          <w:b/>
          <w:bCs/>
        </w:rPr>
      </w:pPr>
      <w:r w:rsidRPr="00A26F5A">
        <w:rPr>
          <w:b/>
          <w:bCs/>
        </w:rPr>
        <w:t>Plumbing permit extension request by Stonecreek Builders at 1416 Beech.</w:t>
      </w:r>
    </w:p>
    <w:p w14:paraId="5BC9F540" w14:textId="18592CB8" w:rsidR="00950EB8" w:rsidRPr="00950EB8" w:rsidRDefault="00950EB8" w:rsidP="00950EB8">
      <w:pPr>
        <w:pStyle w:val="ListParagraph"/>
        <w:ind w:left="1440"/>
      </w:pPr>
      <w:r>
        <w:t xml:space="preserve">August meeting minutes, 816 Parkway variance, </w:t>
      </w:r>
      <w:r w:rsidR="00C4389D">
        <w:t xml:space="preserve">District fees, Dolly Gonzales renting building, damage from 3M Tree services, vegetation letters, </w:t>
      </w:r>
    </w:p>
    <w:p w14:paraId="5FA084A6" w14:textId="1096C23C" w:rsidR="00A26F5A" w:rsidRDefault="00A26F5A" w:rsidP="00A26F5A">
      <w:pPr>
        <w:pStyle w:val="ListParagraph"/>
        <w:numPr>
          <w:ilvl w:val="0"/>
          <w:numId w:val="1"/>
        </w:numPr>
        <w:rPr>
          <w:b/>
          <w:bCs/>
        </w:rPr>
      </w:pPr>
      <w:r w:rsidRPr="00A26F5A">
        <w:rPr>
          <w:b/>
          <w:bCs/>
        </w:rPr>
        <w:t xml:space="preserve">Adjourn. </w:t>
      </w:r>
    </w:p>
    <w:p w14:paraId="3B41EE17" w14:textId="6365032B" w:rsidR="00C4389D" w:rsidRDefault="00C4389D" w:rsidP="00C4389D">
      <w:pPr>
        <w:pStyle w:val="ListParagraph"/>
      </w:pPr>
      <w:r>
        <w:t>Director Ramsour made a motion to adjourn the meeting Director Shannon seconded, all voted in favor, motion carried. Meeting adjourned at 9:53pm</w:t>
      </w:r>
    </w:p>
    <w:p w14:paraId="2CF66A6E" w14:textId="77777777" w:rsidR="00C4389D" w:rsidRDefault="00C4389D" w:rsidP="00C4389D">
      <w:pPr>
        <w:pStyle w:val="ListParagraph"/>
      </w:pPr>
    </w:p>
    <w:p w14:paraId="1F54E356" w14:textId="77777777" w:rsidR="00C4389D" w:rsidRPr="00C4389D" w:rsidRDefault="00C4389D" w:rsidP="00C4389D">
      <w:pPr>
        <w:pStyle w:val="ListParagraph"/>
      </w:pPr>
    </w:p>
    <w:sectPr w:rsidR="00C4389D" w:rsidRPr="00C4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4E4"/>
    <w:multiLevelType w:val="hybridMultilevel"/>
    <w:tmpl w:val="7578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74ECA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3"/>
    <w:rsid w:val="00024539"/>
    <w:rsid w:val="000C623A"/>
    <w:rsid w:val="000F21AA"/>
    <w:rsid w:val="00143491"/>
    <w:rsid w:val="002367BE"/>
    <w:rsid w:val="00253559"/>
    <w:rsid w:val="00346677"/>
    <w:rsid w:val="003B4C63"/>
    <w:rsid w:val="003D4BD4"/>
    <w:rsid w:val="005209D3"/>
    <w:rsid w:val="005C7136"/>
    <w:rsid w:val="00677EA4"/>
    <w:rsid w:val="006F2C4F"/>
    <w:rsid w:val="007D3BA3"/>
    <w:rsid w:val="0088115B"/>
    <w:rsid w:val="009317D7"/>
    <w:rsid w:val="00950EB8"/>
    <w:rsid w:val="00973E76"/>
    <w:rsid w:val="009C3809"/>
    <w:rsid w:val="009E4B0B"/>
    <w:rsid w:val="00A26F5A"/>
    <w:rsid w:val="00A40CF7"/>
    <w:rsid w:val="00AE29CC"/>
    <w:rsid w:val="00B610ED"/>
    <w:rsid w:val="00C1564C"/>
    <w:rsid w:val="00C42170"/>
    <w:rsid w:val="00C4389D"/>
    <w:rsid w:val="00C756C6"/>
    <w:rsid w:val="00C84F03"/>
    <w:rsid w:val="00DA31E5"/>
    <w:rsid w:val="00F07B0E"/>
    <w:rsid w:val="00F117F7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0662"/>
  <w15:chartTrackingRefBased/>
  <w15:docId w15:val="{C5358364-00AC-4A55-A5AD-7A4D2CBF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Woods Mud</dc:creator>
  <cp:keywords/>
  <dc:description/>
  <cp:lastModifiedBy>Chateau Woods Mud</cp:lastModifiedBy>
  <cp:revision>4</cp:revision>
  <dcterms:created xsi:type="dcterms:W3CDTF">2024-10-15T15:45:00Z</dcterms:created>
  <dcterms:modified xsi:type="dcterms:W3CDTF">2024-10-15T23:27:00Z</dcterms:modified>
</cp:coreProperties>
</file>