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E9E57" w14:textId="5F2AB55B" w:rsidR="00243F67" w:rsidRDefault="00243F67" w:rsidP="00243F67">
      <w:pPr>
        <w:jc w:val="center"/>
        <w:rPr>
          <w:b/>
          <w:bCs/>
        </w:rPr>
      </w:pPr>
      <w:r w:rsidRPr="00326289">
        <w:rPr>
          <w:b/>
          <w:bCs/>
        </w:rPr>
        <w:t>Regular Board meeting of Chateau Woods Mud Directors</w:t>
      </w:r>
    </w:p>
    <w:p w14:paraId="047C465E" w14:textId="212B0BA7" w:rsidR="004E16A6" w:rsidRPr="00326289" w:rsidRDefault="004E16A6" w:rsidP="004E16A6">
      <w:pPr>
        <w:jc w:val="center"/>
        <w:rPr>
          <w:b/>
          <w:bCs/>
        </w:rPr>
      </w:pPr>
      <w:r>
        <w:rPr>
          <w:b/>
          <w:bCs/>
        </w:rPr>
        <w:t>At 10224 Fairview Drive Conroe, TX 77385</w:t>
      </w:r>
    </w:p>
    <w:p w14:paraId="549D215B" w14:textId="0B6AD698" w:rsidR="00243F67" w:rsidRDefault="00243F67" w:rsidP="004E16A6">
      <w:pPr>
        <w:jc w:val="center"/>
        <w:rPr>
          <w:b/>
          <w:bCs/>
        </w:rPr>
      </w:pPr>
      <w:r>
        <w:rPr>
          <w:b/>
          <w:bCs/>
        </w:rPr>
        <w:t>March 24, 2022</w:t>
      </w:r>
    </w:p>
    <w:p w14:paraId="1CB73F4A" w14:textId="77777777" w:rsidR="004E16A6" w:rsidRPr="00326289" w:rsidRDefault="004E16A6" w:rsidP="004E16A6">
      <w:pPr>
        <w:jc w:val="center"/>
        <w:rPr>
          <w:b/>
          <w:bCs/>
        </w:rPr>
      </w:pPr>
    </w:p>
    <w:p w14:paraId="2B159147" w14:textId="240E365D" w:rsidR="00243F67" w:rsidRDefault="00243F67" w:rsidP="00540AFD">
      <w:pPr>
        <w:jc w:val="both"/>
        <w:rPr>
          <w:b/>
          <w:bCs/>
        </w:rPr>
      </w:pPr>
      <w:r w:rsidRPr="00326289">
        <w:rPr>
          <w:b/>
          <w:bCs/>
        </w:rPr>
        <w:t>Call meeting to order by presiding officer</w:t>
      </w:r>
    </w:p>
    <w:p w14:paraId="5048432C" w14:textId="70067F38" w:rsidR="0048349A" w:rsidRPr="0048349A" w:rsidRDefault="0048349A" w:rsidP="00540AFD">
      <w:pPr>
        <w:jc w:val="both"/>
      </w:pPr>
      <w:r>
        <w:t>Meeting called to order by President David Schoop at 7:00pm.</w:t>
      </w:r>
    </w:p>
    <w:p w14:paraId="5B1B1E58" w14:textId="77777777" w:rsidR="00243F67" w:rsidRPr="00326289" w:rsidRDefault="00243F67" w:rsidP="00540AFD">
      <w:pPr>
        <w:jc w:val="both"/>
        <w:rPr>
          <w:b/>
          <w:bCs/>
        </w:rPr>
      </w:pPr>
      <w:r w:rsidRPr="00326289">
        <w:rPr>
          <w:b/>
          <w:bCs/>
        </w:rPr>
        <w:t>Roll call of Directors and Establish a quorum</w:t>
      </w:r>
    </w:p>
    <w:p w14:paraId="3A680C6E" w14:textId="77777777" w:rsidR="00243F67" w:rsidRDefault="00243F67" w:rsidP="00540AFD">
      <w:pPr>
        <w:jc w:val="both"/>
      </w:pPr>
      <w:r>
        <w:t>Directors present Director Alanna Hardage, Director Cassandra Merceri, Director Steven Mitschke, Director Shane Ramsour, President Director David Schoop.</w:t>
      </w:r>
    </w:p>
    <w:p w14:paraId="44B1B878" w14:textId="5FDFF86E" w:rsidR="00243F67" w:rsidRDefault="00243F67" w:rsidP="00540AFD">
      <w:pPr>
        <w:jc w:val="both"/>
      </w:pPr>
      <w:r>
        <w:t>Also attending was Levi Love of L Squared Engineering (District Engineer); Lesley Reel of L Squared Engineering, Tiffany Loggins of L&amp;S Districts Services (District</w:t>
      </w:r>
      <w:r w:rsidR="00540AFD">
        <w:t>’</w:t>
      </w:r>
      <w:r>
        <w:t>s Bookkeeper); Darcy Tramm A-1 Utility; and Derick Dickmann A-1 Utility</w:t>
      </w:r>
      <w:r w:rsidR="00540AFD">
        <w:t>; and</w:t>
      </w:r>
      <w:r>
        <w:t xml:space="preserve"> Larry Foe</w:t>
      </w:r>
      <w:r w:rsidR="00540AFD">
        <w:t>r</w:t>
      </w:r>
      <w:r>
        <w:t xml:space="preserve">ster MUD board </w:t>
      </w:r>
      <w:r w:rsidR="00540AFD">
        <w:t>general counsel</w:t>
      </w:r>
      <w:r>
        <w:t>.</w:t>
      </w:r>
    </w:p>
    <w:p w14:paraId="70FEABA2" w14:textId="5FBB0B85" w:rsidR="00243F67" w:rsidRDefault="00243F67" w:rsidP="00540AFD">
      <w:pPr>
        <w:jc w:val="both"/>
      </w:pPr>
      <w:r>
        <w:t xml:space="preserve">Public in attendance: </w:t>
      </w:r>
      <w:r w:rsidR="003A7772">
        <w:t>Dan Naef 7549 Palmetto Springs, Garrett Henning 1527 Glen Oak, Maureen Golden, Elizabeth Izaguirre 10927 Mockingbird Pl., Roberto Rosales</w:t>
      </w:r>
      <w:r w:rsidR="00680552">
        <w:t>, Jerem</w:t>
      </w:r>
      <w:r w:rsidR="00855E20">
        <w:t>y Lawrence</w:t>
      </w:r>
      <w:r w:rsidR="0051536E">
        <w:t>, Steve Lawrence.</w:t>
      </w:r>
    </w:p>
    <w:p w14:paraId="750B5019" w14:textId="77777777" w:rsidR="00243F67" w:rsidRDefault="00243F67" w:rsidP="00540AFD">
      <w:pPr>
        <w:jc w:val="both"/>
        <w:rPr>
          <w:b/>
          <w:bCs/>
        </w:rPr>
      </w:pPr>
      <w:r w:rsidRPr="007D0EC8">
        <w:rPr>
          <w:b/>
          <w:bCs/>
        </w:rPr>
        <w:t>Invocation, Pledge of Allegiance, and Pledge to the Texas Flag</w:t>
      </w:r>
    </w:p>
    <w:p w14:paraId="4E0CBECD" w14:textId="77777777" w:rsidR="00243F67" w:rsidRPr="00661F37" w:rsidRDefault="00243F67" w:rsidP="00540AFD">
      <w:pPr>
        <w:jc w:val="both"/>
      </w:pPr>
      <w:r>
        <w:t>No action.</w:t>
      </w:r>
    </w:p>
    <w:p w14:paraId="5A0091B7" w14:textId="26D6CAAE" w:rsidR="00243F67" w:rsidRDefault="00243F67" w:rsidP="00540AFD">
      <w:pPr>
        <w:jc w:val="both"/>
        <w:rPr>
          <w:b/>
          <w:bCs/>
        </w:rPr>
      </w:pPr>
      <w:r>
        <w:rPr>
          <w:b/>
          <w:bCs/>
        </w:rPr>
        <w:t xml:space="preserve">Discuss and take possible action to approve the minutes for the </w:t>
      </w:r>
      <w:r w:rsidR="00FD7EFA">
        <w:rPr>
          <w:b/>
          <w:bCs/>
        </w:rPr>
        <w:t>February 24th</w:t>
      </w:r>
      <w:r>
        <w:rPr>
          <w:b/>
          <w:bCs/>
        </w:rPr>
        <w:t xml:space="preserve"> regular meeting.</w:t>
      </w:r>
    </w:p>
    <w:p w14:paraId="192A4490" w14:textId="1D7DD08D" w:rsidR="003A7772" w:rsidRPr="003A7772" w:rsidRDefault="0048349A" w:rsidP="00540AFD">
      <w:pPr>
        <w:jc w:val="both"/>
      </w:pPr>
      <w:r>
        <w:t>Director Mitschke made a motion to approve the minutes for the February 24</w:t>
      </w:r>
      <w:r w:rsidRPr="0048349A">
        <w:rPr>
          <w:vertAlign w:val="superscript"/>
        </w:rPr>
        <w:t>th</w:t>
      </w:r>
      <w:r>
        <w:t xml:space="preserve"> regular meeting</w:t>
      </w:r>
      <w:r w:rsidR="00540AFD">
        <w:t xml:space="preserve">. </w:t>
      </w:r>
      <w:r>
        <w:t xml:space="preserve"> Director Schoop seconded </w:t>
      </w:r>
      <w:r w:rsidR="00540AFD">
        <w:t xml:space="preserve">the motion and it passed with </w:t>
      </w:r>
      <w:r>
        <w:t>all in favor.</w:t>
      </w:r>
    </w:p>
    <w:p w14:paraId="3C3ACD4F" w14:textId="19D7D031" w:rsidR="00243F67" w:rsidRDefault="00243F67" w:rsidP="00540AFD">
      <w:pPr>
        <w:jc w:val="both"/>
        <w:rPr>
          <w:b/>
          <w:bCs/>
        </w:rPr>
      </w:pPr>
      <w:r>
        <w:rPr>
          <w:b/>
          <w:bCs/>
        </w:rPr>
        <w:t>Comments from the public</w:t>
      </w:r>
    </w:p>
    <w:p w14:paraId="075A9C2E" w14:textId="1685FC46" w:rsidR="0048349A" w:rsidRPr="0048349A" w:rsidRDefault="0048349A" w:rsidP="00540AFD">
      <w:pPr>
        <w:jc w:val="both"/>
      </w:pPr>
      <w:r>
        <w:t>Garrett Henning asked if the board had permits to work on the ditches</w:t>
      </w:r>
      <w:r w:rsidR="00540AFD">
        <w:t>.</w:t>
      </w:r>
      <w:r>
        <w:t xml:space="preserve"> </w:t>
      </w:r>
      <w:r w:rsidR="00BE77F1">
        <w:t>Levi Love is going to provide permit numbers that the board has obtained</w:t>
      </w:r>
      <w:r w:rsidR="00540AFD">
        <w:t>;</w:t>
      </w:r>
      <w:r w:rsidR="00E62B4B">
        <w:t xml:space="preserve"> parts of the work permits were not needed</w:t>
      </w:r>
      <w:r w:rsidR="00BE77F1">
        <w:t>.  Mr. Henning asked what the board will be doing with the silt build up</w:t>
      </w:r>
      <w:r w:rsidR="00540AFD">
        <w:t xml:space="preserve"> from the Falvey Lake development.</w:t>
      </w:r>
      <w:r w:rsidR="00BE77F1">
        <w:t xml:space="preserve"> </w:t>
      </w:r>
      <w:r w:rsidR="00E62B4B">
        <w:t xml:space="preserve">Levi Love informed him that was </w:t>
      </w:r>
      <w:r w:rsidR="0050392C">
        <w:t>a Montgomery County</w:t>
      </w:r>
      <w:r w:rsidR="00E62B4B">
        <w:t xml:space="preserve"> issue and would discuss that information with Mr. Henning</w:t>
      </w:r>
      <w:r w:rsidR="00864217">
        <w:t xml:space="preserve"> when </w:t>
      </w:r>
      <w:r w:rsidR="00540AFD">
        <w:t>Levi</w:t>
      </w:r>
      <w:r w:rsidR="00864217">
        <w:t xml:space="preserve"> provides him the permit numbers obtained.</w:t>
      </w:r>
    </w:p>
    <w:p w14:paraId="42CECF8A" w14:textId="63C45BF8" w:rsidR="00243F67" w:rsidRDefault="00243F67" w:rsidP="00540AFD">
      <w:pPr>
        <w:jc w:val="both"/>
        <w:rPr>
          <w:b/>
          <w:bCs/>
        </w:rPr>
      </w:pPr>
      <w:r>
        <w:rPr>
          <w:b/>
          <w:bCs/>
        </w:rPr>
        <w:t>Comments from the Directors</w:t>
      </w:r>
    </w:p>
    <w:p w14:paraId="5517104D" w14:textId="017FE1FF" w:rsidR="00864217" w:rsidRDefault="00864217" w:rsidP="00540AFD">
      <w:pPr>
        <w:jc w:val="both"/>
      </w:pPr>
      <w:r>
        <w:t xml:space="preserve">Director Merceri </w:t>
      </w:r>
      <w:r w:rsidR="00540AFD">
        <w:t>noted that t</w:t>
      </w:r>
      <w:r>
        <w:t xml:space="preserve">rash was not picked up </w:t>
      </w:r>
      <w:r w:rsidR="00540AFD">
        <w:t>until</w:t>
      </w:r>
      <w:r>
        <w:t xml:space="preserve"> the following day</w:t>
      </w:r>
      <w:r w:rsidR="00540AFD">
        <w:t>,</w:t>
      </w:r>
      <w:r>
        <w:t xml:space="preserve"> and recycling was not picked up in certain areas. </w:t>
      </w:r>
      <w:r w:rsidR="00540AFD">
        <w:t xml:space="preserve"> This n</w:t>
      </w:r>
      <w:r>
        <w:t>eeds to be added to next agenda.</w:t>
      </w:r>
    </w:p>
    <w:p w14:paraId="7F092476" w14:textId="1D0C51A7" w:rsidR="00864217" w:rsidRDefault="00540AFD" w:rsidP="00540AFD">
      <w:pPr>
        <w:jc w:val="both"/>
      </w:pPr>
      <w:r>
        <w:t>(</w:t>
      </w:r>
      <w:r w:rsidR="00075D76">
        <w:t xml:space="preserve">Moving </w:t>
      </w:r>
      <w:r>
        <w:t xml:space="preserve">Sunrise Group </w:t>
      </w:r>
      <w:r w:rsidR="00075D76">
        <w:t>agenda item up.</w:t>
      </w:r>
      <w:r>
        <w:t>)</w:t>
      </w:r>
    </w:p>
    <w:p w14:paraId="6FF38BA8" w14:textId="77777777" w:rsidR="00075D76" w:rsidRDefault="00075D76" w:rsidP="00540AFD">
      <w:pPr>
        <w:jc w:val="both"/>
        <w:rPr>
          <w:b/>
          <w:bCs/>
        </w:rPr>
      </w:pPr>
      <w:r>
        <w:rPr>
          <w:b/>
          <w:bCs/>
        </w:rPr>
        <w:t>Discuss and take possible action on request from Sunrise Group for District to reconsider feasibility study for the District to provide water and wastewater to development outside of the District CCN</w:t>
      </w:r>
    </w:p>
    <w:p w14:paraId="236EE27D" w14:textId="40B35979" w:rsidR="00075D76" w:rsidRPr="00864217" w:rsidRDefault="00075D76" w:rsidP="00540AFD">
      <w:pPr>
        <w:jc w:val="both"/>
      </w:pPr>
      <w:r>
        <w:t xml:space="preserve">Sunrise Group wants to build 500 units off Sleepy Hollow.  </w:t>
      </w:r>
      <w:r w:rsidR="001A4698">
        <w:t xml:space="preserve">Board </w:t>
      </w:r>
      <w:r w:rsidR="00540AFD">
        <w:t xml:space="preserve">members </w:t>
      </w:r>
      <w:r w:rsidR="001A4698">
        <w:t xml:space="preserve">stated </w:t>
      </w:r>
      <w:r w:rsidR="00C4104E">
        <w:t xml:space="preserve">their </w:t>
      </w:r>
      <w:r w:rsidR="001A4698">
        <w:t xml:space="preserve">concerns </w:t>
      </w:r>
      <w:r w:rsidR="00C4104E">
        <w:t xml:space="preserve">about </w:t>
      </w:r>
      <w:r w:rsidR="001A4698">
        <w:t xml:space="preserve">how the overextension of </w:t>
      </w:r>
      <w:r w:rsidR="00C4104E">
        <w:t xml:space="preserve">District water and sewer </w:t>
      </w:r>
      <w:r w:rsidR="001A4698">
        <w:t xml:space="preserve">plants would </w:t>
      </w:r>
      <w:r w:rsidR="00C4104E">
        <w:t>place</w:t>
      </w:r>
      <w:r w:rsidR="001A4698">
        <w:t xml:space="preserve"> a strain on the </w:t>
      </w:r>
      <w:r w:rsidR="00C4104E">
        <w:t xml:space="preserve">District </w:t>
      </w:r>
      <w:r w:rsidR="001A4698">
        <w:t xml:space="preserve">residents </w:t>
      </w:r>
      <w:r w:rsidR="001A4698">
        <w:lastRenderedPageBreak/>
        <w:t xml:space="preserve">that is not needed.  Director Schoop made a motion to </w:t>
      </w:r>
      <w:r w:rsidR="00273A0C">
        <w:t>authorize</w:t>
      </w:r>
      <w:r w:rsidR="00D27A95">
        <w:t xml:space="preserve"> Levi Love to do</w:t>
      </w:r>
      <w:r w:rsidR="001A4698">
        <w:t xml:space="preserve"> feasibility study</w:t>
      </w:r>
      <w:r w:rsidR="00C4104E">
        <w:t xml:space="preserve">. </w:t>
      </w:r>
      <w:r w:rsidR="00D27A95">
        <w:t xml:space="preserve"> Director Merceri seconded</w:t>
      </w:r>
      <w:r w:rsidR="00C4104E">
        <w:t>.</w:t>
      </w:r>
      <w:r w:rsidR="00D27A95">
        <w:t xml:space="preserve"> Director Mitschke, Director Ramsour</w:t>
      </w:r>
      <w:r w:rsidR="00C4104E">
        <w:t xml:space="preserve"> and</w:t>
      </w:r>
      <w:r w:rsidR="00D27A95">
        <w:t xml:space="preserve"> Director Hardage voted NO. The </w:t>
      </w:r>
      <w:r w:rsidR="006B42AC">
        <w:t xml:space="preserve">motion </w:t>
      </w:r>
      <w:r w:rsidR="00C4104E">
        <w:t xml:space="preserve">failed. </w:t>
      </w:r>
      <w:r w:rsidR="006B42AC">
        <w:t xml:space="preserve">Director Mitschke made a motion to deny </w:t>
      </w:r>
      <w:r w:rsidR="004B235D">
        <w:t xml:space="preserve">the </w:t>
      </w:r>
      <w:r w:rsidR="006B42AC">
        <w:t xml:space="preserve">request for a feasibility study </w:t>
      </w:r>
      <w:r w:rsidR="00AF6E27">
        <w:t>for Sunrise Group</w:t>
      </w:r>
      <w:r w:rsidR="00C4104E">
        <w:t xml:space="preserve"> and </w:t>
      </w:r>
      <w:r w:rsidR="00AF6E27">
        <w:t>Director Ramsour seconded</w:t>
      </w:r>
      <w:r w:rsidR="00C4104E">
        <w:t>.</w:t>
      </w:r>
      <w:r w:rsidR="00AF6E27">
        <w:t xml:space="preserve"> Director </w:t>
      </w:r>
      <w:r w:rsidR="00273A0C">
        <w:t>Mischke</w:t>
      </w:r>
      <w:r w:rsidR="00AF6E27">
        <w:t xml:space="preserve"> asked for a Call vote</w:t>
      </w:r>
      <w:r w:rsidR="00C4104E">
        <w:t>.</w:t>
      </w:r>
      <w:r w:rsidR="00AF6E27">
        <w:t xml:space="preserve"> Director Schoop </w:t>
      </w:r>
      <w:r w:rsidR="00C4104E">
        <w:t>ab</w:t>
      </w:r>
      <w:r w:rsidR="0050392C">
        <w:t>stained</w:t>
      </w:r>
      <w:r w:rsidR="00C4104E">
        <w:t>.</w:t>
      </w:r>
      <w:r w:rsidR="00AF6E27">
        <w:t xml:space="preserve"> Director Hardage voted yes, Director Ramsour voted yes, Director Merceri yes, </w:t>
      </w:r>
      <w:r w:rsidR="00C4104E">
        <w:t xml:space="preserve">and </w:t>
      </w:r>
      <w:r w:rsidR="00AF6E27">
        <w:t xml:space="preserve">Director </w:t>
      </w:r>
      <w:r w:rsidR="005B62AE">
        <w:t xml:space="preserve">Mitschke voted yes. The denial of the feasibility study was </w:t>
      </w:r>
      <w:r w:rsidR="00C4104E">
        <w:t>approved by the Boar</w:t>
      </w:r>
      <w:r w:rsidR="004B235D">
        <w:t>d, so the request for service was denied.</w:t>
      </w:r>
    </w:p>
    <w:p w14:paraId="0410DA78" w14:textId="5B499AD9" w:rsidR="00243F67" w:rsidRDefault="00FD7EFA" w:rsidP="00540AFD">
      <w:pPr>
        <w:jc w:val="both"/>
        <w:rPr>
          <w:b/>
          <w:bCs/>
        </w:rPr>
      </w:pPr>
      <w:r>
        <w:rPr>
          <w:b/>
          <w:bCs/>
        </w:rPr>
        <w:t>Discuss and take possible action to accept bookkeeper’s report for February 24</w:t>
      </w:r>
      <w:r w:rsidRPr="00FD7EFA">
        <w:rPr>
          <w:b/>
          <w:bCs/>
          <w:vertAlign w:val="superscript"/>
        </w:rPr>
        <w:t>th</w:t>
      </w:r>
      <w:r>
        <w:rPr>
          <w:b/>
          <w:bCs/>
        </w:rPr>
        <w:t xml:space="preserve"> to March 24</w:t>
      </w:r>
      <w:r w:rsidRPr="00FD7EFA">
        <w:rPr>
          <w:b/>
          <w:bCs/>
          <w:vertAlign w:val="superscript"/>
        </w:rPr>
        <w:t>th</w:t>
      </w:r>
      <w:r>
        <w:rPr>
          <w:b/>
          <w:bCs/>
        </w:rPr>
        <w:t xml:space="preserve"> and approve payment of bills.</w:t>
      </w:r>
    </w:p>
    <w:p w14:paraId="44DE2AD1" w14:textId="14D0D7A1" w:rsidR="005B62AE" w:rsidRDefault="005B62AE" w:rsidP="00540AFD">
      <w:pPr>
        <w:jc w:val="both"/>
      </w:pPr>
      <w:r>
        <w:t xml:space="preserve">Tanks a </w:t>
      </w:r>
      <w:r w:rsidR="004B235D">
        <w:t>L</w:t>
      </w:r>
      <w:r>
        <w:t xml:space="preserve">ot check </w:t>
      </w:r>
      <w:r w:rsidR="004B235D">
        <w:t xml:space="preserve">was </w:t>
      </w:r>
      <w:r>
        <w:t>still not approved</w:t>
      </w:r>
      <w:r w:rsidR="004B235D">
        <w:t>.</w:t>
      </w:r>
    </w:p>
    <w:p w14:paraId="6C81A58B" w14:textId="240A3FE0" w:rsidR="005B62AE" w:rsidRPr="005B62AE" w:rsidRDefault="005B62AE" w:rsidP="00540AFD">
      <w:pPr>
        <w:jc w:val="both"/>
      </w:pPr>
      <w:r>
        <w:t>Director Mitschke made a motion to approve the bookkeeper’s report</w:t>
      </w:r>
      <w:r w:rsidR="004B235D">
        <w:t>.</w:t>
      </w:r>
      <w:r>
        <w:t xml:space="preserve"> Director Hardage seconded</w:t>
      </w:r>
      <w:r w:rsidR="004B235D">
        <w:t xml:space="preserve"> and the motion passed with </w:t>
      </w:r>
      <w:r>
        <w:t>all in favor.</w:t>
      </w:r>
    </w:p>
    <w:p w14:paraId="4CCF1087" w14:textId="44B8B00B" w:rsidR="00243F67" w:rsidRDefault="00FD7EFA" w:rsidP="00540AFD">
      <w:pPr>
        <w:jc w:val="both"/>
        <w:rPr>
          <w:b/>
          <w:bCs/>
        </w:rPr>
      </w:pPr>
      <w:r>
        <w:rPr>
          <w:b/>
          <w:bCs/>
        </w:rPr>
        <w:t>Discuss and take possible action on fund procurement for upcoming projects at water plants and wastewater treatment plants.</w:t>
      </w:r>
    </w:p>
    <w:p w14:paraId="7C467B39" w14:textId="6C2C1390" w:rsidR="005B62AE" w:rsidRPr="005B62AE" w:rsidRDefault="004B235D" w:rsidP="00540AFD">
      <w:pPr>
        <w:jc w:val="both"/>
      </w:pPr>
      <w:r>
        <w:t>(</w:t>
      </w:r>
      <w:r w:rsidR="005B62AE">
        <w:t>Move</w:t>
      </w:r>
      <w:r>
        <w:t>d</w:t>
      </w:r>
      <w:r w:rsidR="005B62AE">
        <w:t xml:space="preserve"> to Engineering Matters</w:t>
      </w:r>
      <w:r>
        <w:t xml:space="preserve"> later on the agenda)</w:t>
      </w:r>
    </w:p>
    <w:p w14:paraId="7D4F1B1B" w14:textId="685D9EB0" w:rsidR="00243F67" w:rsidRPr="00963014" w:rsidRDefault="00FD7EFA" w:rsidP="00540AFD">
      <w:pPr>
        <w:jc w:val="both"/>
        <w:rPr>
          <w:b/>
          <w:bCs/>
        </w:rPr>
      </w:pPr>
      <w:r w:rsidRPr="00963014">
        <w:rPr>
          <w:b/>
          <w:bCs/>
        </w:rPr>
        <w:t xml:space="preserve">Discuss and take possible action to conduct annual review of the </w:t>
      </w:r>
      <w:r w:rsidR="0050392C" w:rsidRPr="00963014">
        <w:rPr>
          <w:b/>
          <w:bCs/>
        </w:rPr>
        <w:t>District’s Investment</w:t>
      </w:r>
      <w:r w:rsidRPr="00963014">
        <w:rPr>
          <w:b/>
          <w:bCs/>
        </w:rPr>
        <w:t xml:space="preserve"> Policy</w:t>
      </w:r>
    </w:p>
    <w:p w14:paraId="52CF6405" w14:textId="2965BD5D" w:rsidR="006E7E89" w:rsidRPr="0022200D" w:rsidRDefault="005B62AE" w:rsidP="00540AFD">
      <w:pPr>
        <w:jc w:val="both"/>
      </w:pPr>
      <w:r>
        <w:t>Table</w:t>
      </w:r>
      <w:r w:rsidR="004B235D">
        <w:t>d</w:t>
      </w:r>
      <w:r>
        <w:t xml:space="preserve"> to April meeting</w:t>
      </w:r>
      <w:r w:rsidR="004B235D">
        <w:t xml:space="preserve"> to give the Board more time to review.</w:t>
      </w:r>
    </w:p>
    <w:p w14:paraId="65DE4199" w14:textId="7B2BECCA" w:rsidR="00243F67" w:rsidRDefault="00FD7EFA" w:rsidP="00540AFD">
      <w:pPr>
        <w:jc w:val="both"/>
        <w:rPr>
          <w:b/>
          <w:bCs/>
        </w:rPr>
      </w:pPr>
      <w:r>
        <w:rPr>
          <w:b/>
          <w:bCs/>
        </w:rPr>
        <w:t>Discuss and take possible action on property tax exemptions for the District res</w:t>
      </w:r>
      <w:r w:rsidR="00F317B0">
        <w:rPr>
          <w:b/>
          <w:bCs/>
        </w:rPr>
        <w:t>idents</w:t>
      </w:r>
    </w:p>
    <w:p w14:paraId="1E80C760" w14:textId="0C686996" w:rsidR="00F317B0" w:rsidRPr="004B235D" w:rsidRDefault="0022200D" w:rsidP="00540AFD">
      <w:pPr>
        <w:jc w:val="both"/>
      </w:pPr>
      <w:r>
        <w:t>Table</w:t>
      </w:r>
      <w:r w:rsidR="004B235D">
        <w:t>d</w:t>
      </w:r>
      <w:r>
        <w:t xml:space="preserve"> to April meeting</w:t>
      </w:r>
    </w:p>
    <w:p w14:paraId="54400B27" w14:textId="4D6D61E0" w:rsidR="00F317B0" w:rsidRDefault="00F317B0" w:rsidP="00540AFD">
      <w:pPr>
        <w:jc w:val="both"/>
        <w:rPr>
          <w:b/>
          <w:bCs/>
        </w:rPr>
      </w:pPr>
      <w:r>
        <w:rPr>
          <w:b/>
          <w:bCs/>
        </w:rPr>
        <w:t>Discuss and take possible action on monthly District building rental report (2 months)</w:t>
      </w:r>
    </w:p>
    <w:p w14:paraId="7850AA75" w14:textId="69819F05" w:rsidR="00F317B0" w:rsidRDefault="0022200D" w:rsidP="00540AFD">
      <w:pPr>
        <w:jc w:val="both"/>
      </w:pPr>
      <w:r>
        <w:t xml:space="preserve">Director </w:t>
      </w:r>
      <w:r w:rsidR="0050392C">
        <w:t>Mischke</w:t>
      </w:r>
      <w:r>
        <w:t xml:space="preserve"> made a motion to approve </w:t>
      </w:r>
      <w:r w:rsidR="004B235D">
        <w:t xml:space="preserve">the </w:t>
      </w:r>
      <w:r>
        <w:t xml:space="preserve">building </w:t>
      </w:r>
      <w:r w:rsidR="004B235D">
        <w:t xml:space="preserve">rental </w:t>
      </w:r>
      <w:r>
        <w:t>report</w:t>
      </w:r>
      <w:r w:rsidR="004B235D">
        <w:t>.</w:t>
      </w:r>
      <w:r>
        <w:t xml:space="preserve"> Director </w:t>
      </w:r>
      <w:r w:rsidR="006E7E89">
        <w:t>Schoop</w:t>
      </w:r>
      <w:r>
        <w:t xml:space="preserve"> seconded </w:t>
      </w:r>
      <w:r w:rsidR="004B235D">
        <w:t xml:space="preserve">and the motion passed with </w:t>
      </w:r>
      <w:r>
        <w:t>all in favor.</w:t>
      </w:r>
    </w:p>
    <w:p w14:paraId="68FFC47E" w14:textId="75262C09" w:rsidR="00076737" w:rsidRPr="0022200D" w:rsidRDefault="00076737" w:rsidP="00540AFD">
      <w:pPr>
        <w:jc w:val="both"/>
      </w:pPr>
      <w:r>
        <w:t xml:space="preserve">Jeremy </w:t>
      </w:r>
      <w:r w:rsidR="0050392C">
        <w:t>Lawrence</w:t>
      </w:r>
      <w:r w:rsidR="00680552">
        <w:t xml:space="preserve"> stated the AC was not working when he rented the building, </w:t>
      </w:r>
      <w:r w:rsidR="004B235D">
        <w:t xml:space="preserve">and </w:t>
      </w:r>
      <w:r w:rsidR="00680552">
        <w:t xml:space="preserve">he informed Lisa about the issues. </w:t>
      </w:r>
    </w:p>
    <w:p w14:paraId="24EBF3CB" w14:textId="0AB4A990" w:rsidR="00243F67" w:rsidRDefault="00F317B0" w:rsidP="00540AFD">
      <w:pPr>
        <w:jc w:val="both"/>
        <w:rPr>
          <w:b/>
          <w:bCs/>
        </w:rPr>
      </w:pPr>
      <w:r>
        <w:rPr>
          <w:b/>
          <w:bCs/>
        </w:rPr>
        <w:t>Discuss and take possible action on District website.</w:t>
      </w:r>
    </w:p>
    <w:p w14:paraId="4FD99E67" w14:textId="4A8FC0DF" w:rsidR="00F317B0" w:rsidRPr="0022200D" w:rsidRDefault="0022200D" w:rsidP="00540AFD">
      <w:pPr>
        <w:jc w:val="both"/>
      </w:pPr>
      <w:r>
        <w:t>No action</w:t>
      </w:r>
      <w:r w:rsidR="004B235D">
        <w:t>.</w:t>
      </w:r>
      <w:r w:rsidR="00855E20">
        <w:t xml:space="preserve"> Director Mitsc</w:t>
      </w:r>
      <w:r w:rsidR="0050392C">
        <w:t>h</w:t>
      </w:r>
      <w:r w:rsidR="00855E20">
        <w:t xml:space="preserve">ke removed all the minutes </w:t>
      </w:r>
      <w:r w:rsidR="004B235D">
        <w:t xml:space="preserve">from the website </w:t>
      </w:r>
      <w:r w:rsidR="00855E20">
        <w:t>except last 3 months.</w:t>
      </w:r>
    </w:p>
    <w:p w14:paraId="6018D053" w14:textId="77777777" w:rsidR="00243F67" w:rsidRDefault="00243F67" w:rsidP="00540AFD">
      <w:pPr>
        <w:jc w:val="both"/>
        <w:rPr>
          <w:b/>
          <w:bCs/>
        </w:rPr>
      </w:pPr>
      <w:r>
        <w:rPr>
          <w:b/>
          <w:bCs/>
        </w:rPr>
        <w:t>Discuss and take possible action on any previous deed restriction complaints</w:t>
      </w:r>
    </w:p>
    <w:p w14:paraId="32FCE502" w14:textId="113E2DA3" w:rsidR="00243F67" w:rsidRDefault="00243F67" w:rsidP="00540AFD">
      <w:pPr>
        <w:pStyle w:val="ListParagraph"/>
        <w:numPr>
          <w:ilvl w:val="0"/>
          <w:numId w:val="3"/>
        </w:numPr>
        <w:jc w:val="both"/>
        <w:rPr>
          <w:b/>
          <w:bCs/>
        </w:rPr>
      </w:pPr>
      <w:r>
        <w:rPr>
          <w:b/>
          <w:bCs/>
        </w:rPr>
        <w:t xml:space="preserve">10927 Mockingbird- trash and debris in yard and driveway (pending litigation) </w:t>
      </w:r>
    </w:p>
    <w:p w14:paraId="1B40516A" w14:textId="1938E2BC" w:rsidR="00F317B0" w:rsidRDefault="00F317B0" w:rsidP="00540AFD">
      <w:pPr>
        <w:pStyle w:val="ListParagraph"/>
        <w:numPr>
          <w:ilvl w:val="0"/>
          <w:numId w:val="3"/>
        </w:numPr>
        <w:jc w:val="both"/>
        <w:rPr>
          <w:b/>
          <w:bCs/>
        </w:rPr>
      </w:pPr>
      <w:r>
        <w:rPr>
          <w:b/>
          <w:bCs/>
        </w:rPr>
        <w:t>1500 Ashway</w:t>
      </w:r>
      <w:r w:rsidR="00427597">
        <w:rPr>
          <w:b/>
          <w:bCs/>
        </w:rPr>
        <w:t xml:space="preserve"> – nuisance (noise) complaint (pending litigation)</w:t>
      </w:r>
    </w:p>
    <w:p w14:paraId="2AEA43F0" w14:textId="230894C7" w:rsidR="00243F67" w:rsidRDefault="00243F67" w:rsidP="00540AFD">
      <w:pPr>
        <w:pStyle w:val="ListParagraph"/>
        <w:numPr>
          <w:ilvl w:val="0"/>
          <w:numId w:val="3"/>
        </w:numPr>
        <w:jc w:val="both"/>
        <w:rPr>
          <w:b/>
          <w:bCs/>
        </w:rPr>
      </w:pPr>
      <w:r>
        <w:rPr>
          <w:b/>
          <w:bCs/>
        </w:rPr>
        <w:t>10508 Westgate- trash and debris in yard and driveway (2</w:t>
      </w:r>
      <w:r w:rsidRPr="00DC5DAB">
        <w:rPr>
          <w:b/>
          <w:bCs/>
          <w:vertAlign w:val="superscript"/>
        </w:rPr>
        <w:t>nd</w:t>
      </w:r>
      <w:r>
        <w:rPr>
          <w:b/>
          <w:bCs/>
        </w:rPr>
        <w:t xml:space="preserve"> letter sent 10/28/21) tabled 0</w:t>
      </w:r>
      <w:r w:rsidR="00F317B0">
        <w:rPr>
          <w:b/>
          <w:bCs/>
        </w:rPr>
        <w:t>2/24/22</w:t>
      </w:r>
    </w:p>
    <w:p w14:paraId="38EACEB4" w14:textId="3E3ACD9E" w:rsidR="00F317B0" w:rsidRDefault="0050392C" w:rsidP="00540AFD">
      <w:pPr>
        <w:pStyle w:val="ListParagraph"/>
        <w:numPr>
          <w:ilvl w:val="0"/>
          <w:numId w:val="3"/>
        </w:numPr>
        <w:jc w:val="both"/>
        <w:rPr>
          <w:b/>
          <w:bCs/>
        </w:rPr>
      </w:pPr>
      <w:r>
        <w:rPr>
          <w:b/>
          <w:bCs/>
        </w:rPr>
        <w:t>1402 Primrose</w:t>
      </w:r>
      <w:r w:rsidR="00427597">
        <w:rPr>
          <w:b/>
          <w:bCs/>
        </w:rPr>
        <w:t>- trash and debris in yard and driveway (1420 Primrose)</w:t>
      </w:r>
    </w:p>
    <w:p w14:paraId="2EE28AE5" w14:textId="2F5209F5" w:rsidR="00427597" w:rsidRDefault="00427597" w:rsidP="00540AFD">
      <w:pPr>
        <w:pStyle w:val="ListParagraph"/>
        <w:numPr>
          <w:ilvl w:val="0"/>
          <w:numId w:val="3"/>
        </w:numPr>
        <w:jc w:val="both"/>
        <w:rPr>
          <w:b/>
          <w:bCs/>
        </w:rPr>
      </w:pPr>
      <w:r>
        <w:rPr>
          <w:b/>
          <w:bCs/>
        </w:rPr>
        <w:t>608 Cactus- trash and debris in yard and driveway visible from the street</w:t>
      </w:r>
    </w:p>
    <w:p w14:paraId="7954D10B" w14:textId="6584C5D0" w:rsidR="00427597" w:rsidRDefault="00427597" w:rsidP="00540AFD">
      <w:pPr>
        <w:pStyle w:val="ListParagraph"/>
        <w:numPr>
          <w:ilvl w:val="0"/>
          <w:numId w:val="3"/>
        </w:numPr>
        <w:jc w:val="both"/>
        <w:rPr>
          <w:b/>
          <w:bCs/>
        </w:rPr>
      </w:pPr>
      <w:r>
        <w:rPr>
          <w:b/>
          <w:bCs/>
        </w:rPr>
        <w:t>532 Cactus- trash and debris visible from the street</w:t>
      </w:r>
    </w:p>
    <w:p w14:paraId="31A5AF5B" w14:textId="15641C99" w:rsidR="00427597" w:rsidRDefault="00427597" w:rsidP="00540AFD">
      <w:pPr>
        <w:pStyle w:val="ListParagraph"/>
        <w:numPr>
          <w:ilvl w:val="0"/>
          <w:numId w:val="3"/>
        </w:numPr>
        <w:jc w:val="both"/>
        <w:rPr>
          <w:b/>
          <w:bCs/>
        </w:rPr>
      </w:pPr>
      <w:r>
        <w:rPr>
          <w:b/>
          <w:bCs/>
        </w:rPr>
        <w:t>10911 Twin Oaks – new fence encroaches on build line (corrected 03/13/22</w:t>
      </w:r>
      <w:r w:rsidR="00834A78">
        <w:rPr>
          <w:b/>
          <w:bCs/>
        </w:rPr>
        <w:t>)</w:t>
      </w:r>
    </w:p>
    <w:p w14:paraId="3CA9E184" w14:textId="4728C183" w:rsidR="00834A78" w:rsidRDefault="00834A78" w:rsidP="00540AFD">
      <w:pPr>
        <w:pStyle w:val="ListParagraph"/>
        <w:numPr>
          <w:ilvl w:val="0"/>
          <w:numId w:val="3"/>
        </w:numPr>
        <w:jc w:val="both"/>
        <w:rPr>
          <w:b/>
          <w:bCs/>
        </w:rPr>
      </w:pPr>
      <w:r>
        <w:rPr>
          <w:b/>
          <w:bCs/>
        </w:rPr>
        <w:t>10406 Longleaf – trash and debris visible from the street</w:t>
      </w:r>
    </w:p>
    <w:p w14:paraId="69E8D880" w14:textId="562F8146" w:rsidR="00855E20" w:rsidRDefault="00855E20" w:rsidP="00540AFD">
      <w:pPr>
        <w:pStyle w:val="ListParagraph"/>
        <w:jc w:val="both"/>
      </w:pPr>
      <w:r>
        <w:lastRenderedPageBreak/>
        <w:t>B</w:t>
      </w:r>
      <w:r w:rsidR="004B235D">
        <w:t>)</w:t>
      </w:r>
      <w:r>
        <w:t xml:space="preserve"> will be discussed in executive session</w:t>
      </w:r>
    </w:p>
    <w:p w14:paraId="2DED5678" w14:textId="77777777" w:rsidR="00033F5E" w:rsidRDefault="004B235D" w:rsidP="00540AFD">
      <w:pPr>
        <w:pStyle w:val="ListParagraph"/>
        <w:jc w:val="both"/>
      </w:pPr>
      <w:r>
        <w:t>C</w:t>
      </w:r>
      <w:r w:rsidR="00076737">
        <w:t>) No action</w:t>
      </w:r>
      <w:r w:rsidR="00AC0172">
        <w:t xml:space="preserve"> </w:t>
      </w:r>
    </w:p>
    <w:p w14:paraId="348CE74C" w14:textId="544F3204" w:rsidR="00076737" w:rsidRDefault="00076737" w:rsidP="00540AFD">
      <w:pPr>
        <w:pStyle w:val="ListParagraph"/>
        <w:jc w:val="both"/>
      </w:pPr>
      <w:r>
        <w:t>D) Director Mitsc</w:t>
      </w:r>
      <w:r w:rsidR="0050392C">
        <w:t>h</w:t>
      </w:r>
      <w:r>
        <w:t>ke made a motion to send a second letter to 1420 Primrose</w:t>
      </w:r>
      <w:r w:rsidR="00033F5E">
        <w:t xml:space="preserve"> owner. </w:t>
      </w:r>
      <w:r>
        <w:t xml:space="preserve"> Director Ramsour seconded </w:t>
      </w:r>
      <w:r w:rsidR="00033F5E">
        <w:t xml:space="preserve">and motion passed  with </w:t>
      </w:r>
      <w:r>
        <w:t>all in favor.</w:t>
      </w:r>
    </w:p>
    <w:p w14:paraId="18F3380B" w14:textId="55B679BB" w:rsidR="00076737" w:rsidRDefault="00076737" w:rsidP="00540AFD">
      <w:pPr>
        <w:pStyle w:val="ListParagraph"/>
        <w:jc w:val="both"/>
      </w:pPr>
      <w:r>
        <w:t>E) Tabled</w:t>
      </w:r>
      <w:r w:rsidR="005F67A8">
        <w:t xml:space="preserve"> </w:t>
      </w:r>
    </w:p>
    <w:p w14:paraId="2465BBF9" w14:textId="5381093C" w:rsidR="00076737" w:rsidRDefault="00076737" w:rsidP="00540AFD">
      <w:pPr>
        <w:pStyle w:val="ListParagraph"/>
        <w:jc w:val="both"/>
      </w:pPr>
      <w:r>
        <w:t>G) No actio</w:t>
      </w:r>
      <w:r w:rsidR="00BD5254">
        <w:t>n</w:t>
      </w:r>
    </w:p>
    <w:p w14:paraId="1CDB630C" w14:textId="74E3C053" w:rsidR="00076737" w:rsidRDefault="00076737" w:rsidP="00540AFD">
      <w:pPr>
        <w:pStyle w:val="ListParagraph"/>
        <w:jc w:val="both"/>
      </w:pPr>
      <w:r>
        <w:t>H) No action</w:t>
      </w:r>
    </w:p>
    <w:p w14:paraId="60562CFB" w14:textId="121DCA06" w:rsidR="00076737" w:rsidRDefault="00981BB7" w:rsidP="00540AFD">
      <w:pPr>
        <w:pStyle w:val="ListParagraph"/>
        <w:jc w:val="both"/>
      </w:pPr>
      <w:r>
        <w:t xml:space="preserve">A) </w:t>
      </w:r>
      <w:r w:rsidR="008A5694">
        <w:t xml:space="preserve">Elizabeth Izaguirre agreed to pay </w:t>
      </w:r>
      <w:r w:rsidR="00DF3ABC">
        <w:t>attorney</w:t>
      </w:r>
      <w:r w:rsidR="008A5694">
        <w:t xml:space="preserve"> fees and filing fees</w:t>
      </w:r>
      <w:r w:rsidR="00033F5E">
        <w:t xml:space="preserve">.  </w:t>
      </w:r>
      <w:r w:rsidR="008A5694">
        <w:t xml:space="preserve"> Larry Forester will give the figure to the board and Elizabeth Izaguirre’s lawyer</w:t>
      </w:r>
      <w:r w:rsidR="00DF3ABC">
        <w:t>.  Tabled to next meeting.</w:t>
      </w:r>
    </w:p>
    <w:p w14:paraId="2035C7F4" w14:textId="4A4495A3" w:rsidR="00DF3ABC" w:rsidRDefault="00DF3ABC" w:rsidP="00540AFD">
      <w:pPr>
        <w:pStyle w:val="ListParagraph"/>
        <w:jc w:val="both"/>
      </w:pPr>
    </w:p>
    <w:p w14:paraId="442D5852" w14:textId="7EC828B6" w:rsidR="00DF3ABC" w:rsidRDefault="00DF3ABC" w:rsidP="00540AFD">
      <w:pPr>
        <w:pStyle w:val="ListParagraph"/>
        <w:jc w:val="both"/>
      </w:pPr>
      <w:r>
        <w:t xml:space="preserve">Board went to executive session at 8:18pm </w:t>
      </w:r>
    </w:p>
    <w:p w14:paraId="5FCEC151" w14:textId="006873A1" w:rsidR="00DF3ABC" w:rsidRDefault="00DF3ABC" w:rsidP="00540AFD">
      <w:pPr>
        <w:pStyle w:val="ListParagraph"/>
        <w:jc w:val="both"/>
      </w:pPr>
      <w:r>
        <w:t>Executive session ended at 8:35pm</w:t>
      </w:r>
    </w:p>
    <w:p w14:paraId="42289977" w14:textId="2A9449FE" w:rsidR="00DF3ABC" w:rsidRDefault="00DF3ABC" w:rsidP="00540AFD">
      <w:pPr>
        <w:pStyle w:val="ListParagraph"/>
        <w:jc w:val="both"/>
      </w:pPr>
    </w:p>
    <w:p w14:paraId="15E75C62" w14:textId="613F544E" w:rsidR="00DF3ABC" w:rsidRDefault="00DF3ABC" w:rsidP="00540AFD">
      <w:pPr>
        <w:pStyle w:val="ListParagraph"/>
        <w:jc w:val="both"/>
      </w:pPr>
      <w:r>
        <w:t>Meeting reconvened at 8:43 pm</w:t>
      </w:r>
    </w:p>
    <w:p w14:paraId="7A5E882D" w14:textId="2CFE5A6B" w:rsidR="00076737" w:rsidRPr="006E7E89" w:rsidRDefault="00DF3ABC" w:rsidP="00540AFD">
      <w:pPr>
        <w:pStyle w:val="ListParagraph"/>
        <w:jc w:val="both"/>
      </w:pPr>
      <w:r>
        <w:t>Director Mitsc</w:t>
      </w:r>
      <w:r w:rsidR="0050392C">
        <w:t>h</w:t>
      </w:r>
      <w:r>
        <w:t xml:space="preserve">ke made a motion to table </w:t>
      </w:r>
      <w:r w:rsidR="00033F5E">
        <w:t xml:space="preserve">until next meeting action on </w:t>
      </w:r>
      <w:r>
        <w:t>1500 Ashway</w:t>
      </w:r>
      <w:r w:rsidR="00033F5E">
        <w:t>.</w:t>
      </w:r>
      <w:r>
        <w:t xml:space="preserve"> Director Schoop seconded </w:t>
      </w:r>
      <w:r w:rsidR="00033F5E">
        <w:t xml:space="preserve">and motion passed with </w:t>
      </w:r>
      <w:r>
        <w:t>all in favor.</w:t>
      </w:r>
    </w:p>
    <w:p w14:paraId="59932462" w14:textId="3ACE4377" w:rsidR="00243F67" w:rsidRDefault="00243F67" w:rsidP="00540AFD">
      <w:pPr>
        <w:jc w:val="both"/>
        <w:rPr>
          <w:b/>
          <w:bCs/>
        </w:rPr>
      </w:pPr>
      <w:r>
        <w:rPr>
          <w:b/>
          <w:bCs/>
        </w:rPr>
        <w:t>Discuss and take possible action on new deed restriction complaint</w:t>
      </w:r>
      <w:r w:rsidR="00834A78">
        <w:rPr>
          <w:b/>
          <w:bCs/>
        </w:rPr>
        <w:t>s</w:t>
      </w:r>
    </w:p>
    <w:p w14:paraId="15FEF25E" w14:textId="18DF52B7" w:rsidR="00DF3ABC" w:rsidRDefault="00DF3ABC" w:rsidP="00540AFD">
      <w:pPr>
        <w:jc w:val="both"/>
      </w:pPr>
      <w:r>
        <w:t xml:space="preserve">1413 Sweetgum </w:t>
      </w:r>
      <w:r w:rsidR="00E66CAE">
        <w:t>Director Schoop will make a call to inform the owner of the property</w:t>
      </w:r>
      <w:r w:rsidR="00033F5E">
        <w:t xml:space="preserve"> of violations.</w:t>
      </w:r>
    </w:p>
    <w:p w14:paraId="2C1F8270" w14:textId="3E602106" w:rsidR="00E66CAE" w:rsidRPr="00DF3ABC" w:rsidRDefault="00E66CAE" w:rsidP="00540AFD">
      <w:pPr>
        <w:jc w:val="both"/>
      </w:pPr>
      <w:r>
        <w:t xml:space="preserve">Director Schoop discussed a house on the </w:t>
      </w:r>
      <w:r w:rsidR="00033F5E">
        <w:t>P</w:t>
      </w:r>
      <w:r>
        <w:t xml:space="preserve">arkway </w:t>
      </w:r>
      <w:r w:rsidR="00033F5E">
        <w:t xml:space="preserve"> as </w:t>
      </w:r>
      <w:r>
        <w:t xml:space="preserve">neighbor </w:t>
      </w:r>
      <w:r w:rsidR="00033F5E">
        <w:t xml:space="preserve">is </w:t>
      </w:r>
      <w:r>
        <w:t xml:space="preserve">complaining about fence falling </w:t>
      </w:r>
      <w:r w:rsidR="00033F5E">
        <w:t xml:space="preserve">down </w:t>
      </w:r>
      <w:r w:rsidR="003327ED">
        <w:t xml:space="preserve">and dogs </w:t>
      </w:r>
      <w:r w:rsidR="00033F5E">
        <w:t>escaping</w:t>
      </w:r>
      <w:r w:rsidR="003327ED">
        <w:t xml:space="preserve"> </w:t>
      </w:r>
      <w:r w:rsidR="00033F5E">
        <w:t>through the defective fence.</w:t>
      </w:r>
    </w:p>
    <w:p w14:paraId="4AF1FA47" w14:textId="4FEC860F" w:rsidR="00243F67" w:rsidRDefault="00243F67" w:rsidP="00540AFD">
      <w:pPr>
        <w:jc w:val="both"/>
        <w:rPr>
          <w:b/>
          <w:bCs/>
        </w:rPr>
      </w:pPr>
      <w:r>
        <w:rPr>
          <w:b/>
          <w:bCs/>
        </w:rPr>
        <w:t xml:space="preserve">Discuss and take possible action on </w:t>
      </w:r>
      <w:r w:rsidR="00834A78">
        <w:rPr>
          <w:b/>
          <w:bCs/>
        </w:rPr>
        <w:t>request from Sunrise Group for District to reconsider feasibility study for the District to provide water and wastewater to development outside of the District CCN</w:t>
      </w:r>
    </w:p>
    <w:p w14:paraId="3FDFC75D" w14:textId="32348C42" w:rsidR="003327ED" w:rsidRPr="003327ED" w:rsidRDefault="00033F5E" w:rsidP="00540AFD">
      <w:pPr>
        <w:jc w:val="both"/>
      </w:pPr>
      <w:r>
        <w:t>(</w:t>
      </w:r>
      <w:r w:rsidR="003327ED">
        <w:t>Moved up on agenda</w:t>
      </w:r>
      <w:r>
        <w:t xml:space="preserve"> and request denied.)</w:t>
      </w:r>
    </w:p>
    <w:p w14:paraId="3E3A9A33" w14:textId="781F2FEE" w:rsidR="00834A78" w:rsidRDefault="00834A78" w:rsidP="00540AFD">
      <w:pPr>
        <w:jc w:val="both"/>
        <w:rPr>
          <w:b/>
          <w:bCs/>
        </w:rPr>
      </w:pPr>
      <w:r>
        <w:rPr>
          <w:b/>
          <w:bCs/>
        </w:rPr>
        <w:t>Discuss and take possible action on any new or ongoing legal matters</w:t>
      </w:r>
    </w:p>
    <w:p w14:paraId="5F7EB38C" w14:textId="04081C0F" w:rsidR="00834A78" w:rsidRPr="003327ED" w:rsidRDefault="003327ED" w:rsidP="00540AFD">
      <w:pPr>
        <w:jc w:val="both"/>
      </w:pPr>
      <w:r>
        <w:t>No action</w:t>
      </w:r>
    </w:p>
    <w:p w14:paraId="07CD183B" w14:textId="7A409971" w:rsidR="003327ED" w:rsidRDefault="00033F5E" w:rsidP="00540AFD">
      <w:pPr>
        <w:jc w:val="both"/>
      </w:pPr>
      <w:r>
        <w:t>(</w:t>
      </w:r>
      <w:r w:rsidR="003327ED">
        <w:t>Moving up agenda item</w:t>
      </w:r>
      <w:r>
        <w:t>)</w:t>
      </w:r>
      <w:r w:rsidR="003327ED">
        <w:t xml:space="preserve"> </w:t>
      </w:r>
    </w:p>
    <w:p w14:paraId="7CC71CDE" w14:textId="77777777" w:rsidR="000269DA" w:rsidRDefault="000269DA" w:rsidP="00540AFD">
      <w:pPr>
        <w:jc w:val="both"/>
        <w:rPr>
          <w:b/>
          <w:bCs/>
        </w:rPr>
      </w:pPr>
      <w:r>
        <w:rPr>
          <w:b/>
          <w:bCs/>
        </w:rPr>
        <w:t>Discuss and take possible action on the following Engineering Matters:</w:t>
      </w:r>
    </w:p>
    <w:p w14:paraId="00FBA575" w14:textId="22D63D16" w:rsidR="000269DA" w:rsidRPr="000269DA" w:rsidRDefault="000269DA" w:rsidP="00540AFD">
      <w:pPr>
        <w:ind w:left="720"/>
        <w:jc w:val="both"/>
        <w:rPr>
          <w:b/>
          <w:bCs/>
        </w:rPr>
      </w:pPr>
      <w:r w:rsidRPr="000269DA">
        <w:rPr>
          <w:b/>
          <w:bCs/>
        </w:rPr>
        <w:t>Update on Water Plant No. 3</w:t>
      </w:r>
    </w:p>
    <w:p w14:paraId="68358A13" w14:textId="29B0DD80" w:rsidR="000269DA" w:rsidRDefault="000269DA" w:rsidP="00540AFD">
      <w:pPr>
        <w:ind w:left="720"/>
        <w:jc w:val="both"/>
        <w:rPr>
          <w:b/>
          <w:bCs/>
        </w:rPr>
      </w:pPr>
      <w:r w:rsidRPr="000269DA">
        <w:rPr>
          <w:b/>
          <w:bCs/>
        </w:rPr>
        <w:t>Discuss and take possible action on fund procurement for upcoming projects at water plants and wastewater treatment plants.</w:t>
      </w:r>
    </w:p>
    <w:p w14:paraId="5CF08224" w14:textId="1D154DF4" w:rsidR="000269DA" w:rsidRPr="000269DA" w:rsidRDefault="004237E7" w:rsidP="00540AFD">
      <w:pPr>
        <w:ind w:left="720"/>
        <w:jc w:val="both"/>
      </w:pPr>
      <w:r>
        <w:t xml:space="preserve">Levi Love received </w:t>
      </w:r>
      <w:r w:rsidR="00033F5E">
        <w:t>only one</w:t>
      </w:r>
      <w:r>
        <w:t xml:space="preserve"> bid for </w:t>
      </w:r>
      <w:r w:rsidR="004A6682">
        <w:t xml:space="preserve">$4,700,000.00 to build the Water Plant No. 3. No other companies </w:t>
      </w:r>
      <w:r w:rsidR="00033F5E">
        <w:t>submitted</w:t>
      </w:r>
      <w:r w:rsidR="004A6682">
        <w:t xml:space="preserve"> bids.  </w:t>
      </w:r>
      <w:r w:rsidR="006D4856">
        <w:t>The bid will be good for 60 days</w:t>
      </w:r>
      <w:r w:rsidR="005B595E">
        <w:t>.</w:t>
      </w:r>
      <w:r w:rsidR="006D4856">
        <w:t xml:space="preserve"> Levi Love will go over</w:t>
      </w:r>
      <w:r w:rsidR="00033F5E">
        <w:t xml:space="preserve"> the</w:t>
      </w:r>
      <w:r w:rsidR="006D4856">
        <w:t xml:space="preserve"> bid to see what can be cut back on bid.  A special meeting needs to be set to go over </w:t>
      </w:r>
      <w:r w:rsidR="00033F5E">
        <w:t xml:space="preserve">the Board’s </w:t>
      </w:r>
      <w:r w:rsidR="006D4856">
        <w:t>options.</w:t>
      </w:r>
      <w:r w:rsidR="005B595E">
        <w:t xml:space="preserve">  </w:t>
      </w:r>
      <w:r w:rsidR="00CF1685">
        <w:t xml:space="preserve">The board will </w:t>
      </w:r>
      <w:r w:rsidR="004A0B85">
        <w:t>investigate</w:t>
      </w:r>
      <w:r w:rsidR="00DA3F81">
        <w:t xml:space="preserve"> funding, grants, or line of credit. </w:t>
      </w:r>
      <w:r w:rsidR="00CB5484">
        <w:t>Tabled to next meeting.</w:t>
      </w:r>
      <w:r w:rsidR="004A0B85">
        <w:t xml:space="preserve"> Director Schoop made a motion to have L&amp;S (</w:t>
      </w:r>
      <w:r w:rsidR="00AC12E4">
        <w:t xml:space="preserve"> the District’s </w:t>
      </w:r>
      <w:r w:rsidR="004A0B85">
        <w:t>Bookkeeper) re</w:t>
      </w:r>
      <w:r w:rsidR="00AC12E4">
        <w:t>view</w:t>
      </w:r>
      <w:r w:rsidR="004A0B85">
        <w:t xml:space="preserve"> options for funding</w:t>
      </w:r>
      <w:r w:rsidR="00AC12E4">
        <w:t xml:space="preserve">. </w:t>
      </w:r>
      <w:r w:rsidR="004A0B85">
        <w:t xml:space="preserve"> </w:t>
      </w:r>
      <w:r w:rsidR="008B5175">
        <w:t xml:space="preserve">Director Ramsour seconded </w:t>
      </w:r>
      <w:r w:rsidR="00AC12E4">
        <w:t xml:space="preserve">and motion passed with </w:t>
      </w:r>
      <w:r w:rsidR="008B5175">
        <w:t xml:space="preserve">all in favor. </w:t>
      </w:r>
      <w:r w:rsidR="00AC12E4">
        <w:t>Levi Love will go over the bid to cut back items and what funding options would be available to the board.</w:t>
      </w:r>
    </w:p>
    <w:p w14:paraId="746D6079" w14:textId="77777777" w:rsidR="003327ED" w:rsidRPr="003327ED" w:rsidRDefault="003327ED" w:rsidP="00540AFD">
      <w:pPr>
        <w:jc w:val="both"/>
      </w:pPr>
    </w:p>
    <w:p w14:paraId="49135460" w14:textId="629BA31A" w:rsidR="00243F67" w:rsidRDefault="00243F67" w:rsidP="00540AFD">
      <w:pPr>
        <w:jc w:val="both"/>
        <w:rPr>
          <w:b/>
          <w:bCs/>
        </w:rPr>
      </w:pPr>
      <w:r>
        <w:rPr>
          <w:b/>
          <w:bCs/>
        </w:rPr>
        <w:t>Discuss and take possible action on new construction for the following properties based on Engineer’s bulk recommendation:</w:t>
      </w:r>
    </w:p>
    <w:p w14:paraId="0598BA59" w14:textId="77777777" w:rsidR="00243F67" w:rsidRDefault="00243F67" w:rsidP="00540AFD">
      <w:pPr>
        <w:pStyle w:val="ListParagraph"/>
        <w:numPr>
          <w:ilvl w:val="0"/>
          <w:numId w:val="1"/>
        </w:numPr>
        <w:jc w:val="both"/>
        <w:rPr>
          <w:b/>
          <w:bCs/>
        </w:rPr>
      </w:pPr>
      <w:r>
        <w:rPr>
          <w:b/>
          <w:bCs/>
        </w:rPr>
        <w:t xml:space="preserve">Lot 60, Block 6, Lake Chateau Woods Section 7 for Luis Alvarez/The Build Co. </w:t>
      </w:r>
    </w:p>
    <w:p w14:paraId="4F31A925" w14:textId="77777777" w:rsidR="00243F67" w:rsidRDefault="00243F67" w:rsidP="00540AFD">
      <w:pPr>
        <w:pStyle w:val="ListParagraph"/>
        <w:numPr>
          <w:ilvl w:val="0"/>
          <w:numId w:val="1"/>
        </w:numPr>
        <w:jc w:val="both"/>
        <w:rPr>
          <w:b/>
          <w:bCs/>
        </w:rPr>
      </w:pPr>
      <w:r>
        <w:rPr>
          <w:b/>
          <w:bCs/>
        </w:rPr>
        <w:t>Lot 60, Block 6, Lake Chateau Woods Section 7 for Luis Alvarez/The Build Co.</w:t>
      </w:r>
    </w:p>
    <w:p w14:paraId="3F32CEDA" w14:textId="77777777" w:rsidR="00243F67" w:rsidRDefault="00243F67" w:rsidP="00540AFD">
      <w:pPr>
        <w:pStyle w:val="ListParagraph"/>
        <w:numPr>
          <w:ilvl w:val="0"/>
          <w:numId w:val="1"/>
        </w:numPr>
        <w:jc w:val="both"/>
        <w:rPr>
          <w:b/>
          <w:bCs/>
        </w:rPr>
      </w:pPr>
      <w:r>
        <w:rPr>
          <w:b/>
          <w:bCs/>
        </w:rPr>
        <w:t>Lot 62, Block 6, Lake Chateau Woods Section 7 for Luis Alvarez/The Build Co.</w:t>
      </w:r>
    </w:p>
    <w:p w14:paraId="1B3655F1" w14:textId="12AE5900" w:rsidR="00243F67" w:rsidRDefault="00243F67" w:rsidP="00540AFD">
      <w:pPr>
        <w:pStyle w:val="ListParagraph"/>
        <w:numPr>
          <w:ilvl w:val="0"/>
          <w:numId w:val="1"/>
        </w:numPr>
        <w:jc w:val="both"/>
        <w:rPr>
          <w:b/>
          <w:bCs/>
        </w:rPr>
      </w:pPr>
      <w:r>
        <w:rPr>
          <w:b/>
          <w:bCs/>
        </w:rPr>
        <w:t>Lot 8C, Block 3, Lake Chateau Woods Section 7 for Jennina Casco</w:t>
      </w:r>
    </w:p>
    <w:p w14:paraId="459901BB" w14:textId="7095F7B2" w:rsidR="008A3E98" w:rsidRDefault="008A3E98" w:rsidP="00540AFD">
      <w:pPr>
        <w:pStyle w:val="ListParagraph"/>
        <w:numPr>
          <w:ilvl w:val="0"/>
          <w:numId w:val="1"/>
        </w:numPr>
        <w:jc w:val="both"/>
        <w:rPr>
          <w:b/>
          <w:bCs/>
        </w:rPr>
      </w:pPr>
      <w:r>
        <w:rPr>
          <w:b/>
          <w:bCs/>
        </w:rPr>
        <w:t>Lot 8B, Block 3, Lake Chateau Woods Section 7 for Jennina Casco</w:t>
      </w:r>
    </w:p>
    <w:p w14:paraId="444C5057" w14:textId="462911AA" w:rsidR="008A3E98" w:rsidRDefault="008A3E98" w:rsidP="00540AFD">
      <w:pPr>
        <w:pStyle w:val="ListParagraph"/>
        <w:numPr>
          <w:ilvl w:val="0"/>
          <w:numId w:val="1"/>
        </w:numPr>
        <w:jc w:val="both"/>
        <w:rPr>
          <w:b/>
          <w:bCs/>
        </w:rPr>
      </w:pPr>
      <w:r>
        <w:rPr>
          <w:b/>
          <w:bCs/>
        </w:rPr>
        <w:t>Lot 18, Block 1, White Oak Estates Section 4 on Silver Leaf Lane for EOS Consulting</w:t>
      </w:r>
    </w:p>
    <w:p w14:paraId="309772A9" w14:textId="52D9F366" w:rsidR="003327ED" w:rsidRDefault="003327ED" w:rsidP="00540AFD">
      <w:pPr>
        <w:pStyle w:val="ListParagraph"/>
        <w:jc w:val="both"/>
      </w:pPr>
    </w:p>
    <w:p w14:paraId="2F4F79AC" w14:textId="3ADB1521" w:rsidR="00CB5484" w:rsidRDefault="00CB5484" w:rsidP="00540AFD">
      <w:pPr>
        <w:pStyle w:val="ListParagraph"/>
        <w:numPr>
          <w:ilvl w:val="0"/>
          <w:numId w:val="14"/>
        </w:numPr>
        <w:jc w:val="both"/>
      </w:pPr>
      <w:r>
        <w:t>B)</w:t>
      </w:r>
      <w:r w:rsidR="00AC12E4">
        <w:t xml:space="preserve"> and</w:t>
      </w:r>
      <w:r>
        <w:t xml:space="preserve"> C)</w:t>
      </w:r>
      <w:r w:rsidR="00AC12E4">
        <w:t xml:space="preserve">  </w:t>
      </w:r>
      <w:r>
        <w:t xml:space="preserve"> Director Mitschke made a motion to approve </w:t>
      </w:r>
      <w:r w:rsidRPr="00CB5484">
        <w:t>Lot 60, Block 6, Lake Chateau Woods Section 7 for Luis Alvarez/The Build Co</w:t>
      </w:r>
      <w:r w:rsidR="00AC12E4">
        <w:t>;</w:t>
      </w:r>
      <w:r>
        <w:t xml:space="preserve"> </w:t>
      </w:r>
      <w:r w:rsidRPr="00CB5484">
        <w:t>Lot 60, Block 6, Lake Chateau Woods Section 7 for Luis Alvarez/Th</w:t>
      </w:r>
      <w:r>
        <w:t xml:space="preserve">e </w:t>
      </w:r>
      <w:r w:rsidRPr="00CB5484">
        <w:t>Build Co</w:t>
      </w:r>
      <w:r w:rsidR="00AC12E4">
        <w:t>; and</w:t>
      </w:r>
      <w:r>
        <w:t xml:space="preserve"> </w:t>
      </w:r>
      <w:r w:rsidRPr="00CB5484">
        <w:t>Lot 62, Block 6, Lake Chateau Woods Section 7 for Luis Alvarez/The Build Co.</w:t>
      </w:r>
      <w:r>
        <w:t xml:space="preserve"> Director Schoop seconded </w:t>
      </w:r>
      <w:r w:rsidR="00AC12E4">
        <w:t xml:space="preserve">and motion passed with </w:t>
      </w:r>
      <w:r>
        <w:t xml:space="preserve">all in favor. </w:t>
      </w:r>
    </w:p>
    <w:p w14:paraId="71721B4C" w14:textId="04CC67AA" w:rsidR="006D4856" w:rsidRDefault="006D4856" w:rsidP="00540AFD">
      <w:pPr>
        <w:ind w:left="1170"/>
        <w:jc w:val="both"/>
      </w:pPr>
      <w:r>
        <w:t xml:space="preserve">D)  </w:t>
      </w:r>
      <w:r w:rsidR="009A73A8">
        <w:t xml:space="preserve">1416 </w:t>
      </w:r>
      <w:r w:rsidR="004B72D6">
        <w:t>Flamingo</w:t>
      </w:r>
      <w:r w:rsidR="00AC12E4">
        <w:t xml:space="preserve">. </w:t>
      </w:r>
      <w:r w:rsidR="009A73A8">
        <w:t xml:space="preserve"> Director Schoop made a motion to approve the construction at Lot 8c, Block 3</w:t>
      </w:r>
      <w:r w:rsidR="00C836B4">
        <w:t>.</w:t>
      </w:r>
      <w:r w:rsidR="009A73A8">
        <w:t xml:space="preserve"> Director Mitsc</w:t>
      </w:r>
      <w:r w:rsidR="004B72D6">
        <w:t>h</w:t>
      </w:r>
      <w:r w:rsidR="009A73A8">
        <w:t>ke seconded</w:t>
      </w:r>
      <w:r w:rsidR="00C836B4">
        <w:t xml:space="preserve"> motion. </w:t>
      </w:r>
      <w:r w:rsidR="009A73A8">
        <w:t xml:space="preserve"> </w:t>
      </w:r>
      <w:r w:rsidR="00C836B4">
        <w:t xml:space="preserve">Director Schoop, Director Mitschke and </w:t>
      </w:r>
      <w:r w:rsidR="009A73A8">
        <w:t xml:space="preserve">Director Merceri </w:t>
      </w:r>
      <w:r w:rsidR="00C836B4">
        <w:t xml:space="preserve">voted </w:t>
      </w:r>
      <w:r w:rsidR="004B72D6">
        <w:t>yes</w:t>
      </w:r>
      <w:r w:rsidR="00C836B4">
        <w:t>.</w:t>
      </w:r>
      <w:r w:rsidR="004B72D6">
        <w:t xml:space="preserve"> Director Ramsour </w:t>
      </w:r>
      <w:r w:rsidR="00C836B4">
        <w:t xml:space="preserve">voted </w:t>
      </w:r>
      <w:r w:rsidR="004B72D6">
        <w:t>No</w:t>
      </w:r>
      <w:r w:rsidR="00C836B4">
        <w:t>.</w:t>
      </w:r>
      <w:r w:rsidR="004B72D6">
        <w:t xml:space="preserve"> Director Hardage abstained. Motion passed</w:t>
      </w:r>
      <w:r w:rsidR="00C836B4">
        <w:t xml:space="preserve"> by a vote of three to two.  </w:t>
      </w:r>
    </w:p>
    <w:p w14:paraId="4A808C0E" w14:textId="26022D18" w:rsidR="004B72D6" w:rsidRDefault="004B72D6" w:rsidP="00540AFD">
      <w:pPr>
        <w:ind w:left="1170"/>
        <w:jc w:val="both"/>
      </w:pPr>
      <w:r>
        <w:t xml:space="preserve">E) Director Mitschke made a motion to Deny </w:t>
      </w:r>
      <w:r w:rsidR="00C836B4">
        <w:t>approving</w:t>
      </w:r>
      <w:r>
        <w:t xml:space="preserve"> Lot 8B, Block 3</w:t>
      </w:r>
      <w:r w:rsidR="00C836B4">
        <w:t>,</w:t>
      </w:r>
      <w:r>
        <w:t xml:space="preserve"> Lake Chateau Woods Section 7</w:t>
      </w:r>
      <w:r w:rsidR="00C836B4">
        <w:t xml:space="preserve">. </w:t>
      </w:r>
      <w:r>
        <w:t xml:space="preserve"> Director Hardage seconded </w:t>
      </w:r>
      <w:r w:rsidR="00C836B4">
        <w:t xml:space="preserve">and the motion passed with </w:t>
      </w:r>
      <w:r>
        <w:t>all in favor.</w:t>
      </w:r>
    </w:p>
    <w:p w14:paraId="58385AC7" w14:textId="12AB5A0F" w:rsidR="004B72D6" w:rsidRPr="00CB5484" w:rsidRDefault="004B72D6" w:rsidP="00540AFD">
      <w:pPr>
        <w:ind w:left="1170"/>
        <w:jc w:val="both"/>
      </w:pPr>
      <w:r>
        <w:t>F) Director Schoop made a motion to approve construction</w:t>
      </w:r>
      <w:r w:rsidR="00B97507">
        <w:t xml:space="preserve"> Director Mitschke seconded all in favor.</w:t>
      </w:r>
    </w:p>
    <w:p w14:paraId="677D12B2" w14:textId="77777777" w:rsidR="00243F67" w:rsidRPr="00CB5484" w:rsidRDefault="00243F67" w:rsidP="00540AFD">
      <w:pPr>
        <w:pStyle w:val="ListParagraph"/>
        <w:ind w:left="1080"/>
        <w:jc w:val="both"/>
      </w:pPr>
    </w:p>
    <w:p w14:paraId="4443319F" w14:textId="7E3E465B" w:rsidR="00243F67" w:rsidRDefault="00243F67" w:rsidP="00540AFD">
      <w:pPr>
        <w:jc w:val="both"/>
        <w:rPr>
          <w:b/>
          <w:bCs/>
        </w:rPr>
      </w:pPr>
      <w:r>
        <w:rPr>
          <w:b/>
          <w:bCs/>
        </w:rPr>
        <w:t>Discuss and take possible action on expiring permits on house</w:t>
      </w:r>
      <w:r w:rsidR="008A3E98">
        <w:rPr>
          <w:b/>
          <w:bCs/>
        </w:rPr>
        <w:t>s</w:t>
      </w:r>
      <w:r>
        <w:rPr>
          <w:b/>
          <w:bCs/>
        </w:rPr>
        <w:t xml:space="preserve"> under construction at:</w:t>
      </w:r>
    </w:p>
    <w:p w14:paraId="60D37D5F" w14:textId="5F745057" w:rsidR="00243F67" w:rsidRDefault="00243F67" w:rsidP="00540AFD">
      <w:pPr>
        <w:pStyle w:val="ListParagraph"/>
        <w:numPr>
          <w:ilvl w:val="0"/>
          <w:numId w:val="6"/>
        </w:numPr>
        <w:jc w:val="both"/>
        <w:rPr>
          <w:b/>
          <w:bCs/>
        </w:rPr>
      </w:pPr>
      <w:r>
        <w:rPr>
          <w:b/>
          <w:bCs/>
        </w:rPr>
        <w:t>10923 Hummingbird/Rene Montoya (1</w:t>
      </w:r>
      <w:r w:rsidRPr="003A418B">
        <w:rPr>
          <w:b/>
          <w:bCs/>
          <w:vertAlign w:val="superscript"/>
        </w:rPr>
        <w:t>st</w:t>
      </w:r>
      <w:r>
        <w:rPr>
          <w:b/>
          <w:bCs/>
        </w:rPr>
        <w:t xml:space="preserve"> 90-day extension granted until 02/24/22)</w:t>
      </w:r>
      <w:r w:rsidR="008A3E98">
        <w:rPr>
          <w:b/>
          <w:bCs/>
        </w:rPr>
        <w:t xml:space="preserve"> Completed 02/25/22</w:t>
      </w:r>
    </w:p>
    <w:p w14:paraId="2C7D92D5" w14:textId="10D57A91" w:rsidR="00243F67" w:rsidRDefault="00243F67" w:rsidP="00540AFD">
      <w:pPr>
        <w:pStyle w:val="ListParagraph"/>
        <w:numPr>
          <w:ilvl w:val="0"/>
          <w:numId w:val="6"/>
        </w:numPr>
        <w:jc w:val="both"/>
        <w:rPr>
          <w:b/>
          <w:bCs/>
        </w:rPr>
      </w:pPr>
      <w:r>
        <w:rPr>
          <w:b/>
          <w:bCs/>
        </w:rPr>
        <w:t>10516 Longleaf/The Build Co. – Approved 07/22/21 (1</w:t>
      </w:r>
      <w:r w:rsidRPr="00630AA8">
        <w:rPr>
          <w:b/>
          <w:bCs/>
          <w:vertAlign w:val="superscript"/>
        </w:rPr>
        <w:t>st</w:t>
      </w:r>
      <w:r>
        <w:rPr>
          <w:b/>
          <w:bCs/>
        </w:rPr>
        <w:t xml:space="preserve"> 30-day extension 02/24/21)</w:t>
      </w:r>
      <w:r w:rsidR="008A3E98">
        <w:rPr>
          <w:b/>
          <w:bCs/>
        </w:rPr>
        <w:t xml:space="preserve"> Completed 03/15/22</w:t>
      </w:r>
    </w:p>
    <w:p w14:paraId="6876CFBE" w14:textId="45702C78" w:rsidR="00243F67" w:rsidRDefault="00243F67" w:rsidP="00540AFD">
      <w:pPr>
        <w:pStyle w:val="ListParagraph"/>
        <w:numPr>
          <w:ilvl w:val="0"/>
          <w:numId w:val="6"/>
        </w:numPr>
        <w:jc w:val="both"/>
        <w:rPr>
          <w:b/>
          <w:bCs/>
        </w:rPr>
      </w:pPr>
      <w:r>
        <w:rPr>
          <w:b/>
          <w:bCs/>
        </w:rPr>
        <w:t>10525 Longleaf/The Build Co.</w:t>
      </w:r>
      <w:r w:rsidRPr="00A8240F">
        <w:rPr>
          <w:b/>
          <w:bCs/>
        </w:rPr>
        <w:t xml:space="preserve"> </w:t>
      </w:r>
      <w:r>
        <w:rPr>
          <w:b/>
          <w:bCs/>
        </w:rPr>
        <w:t>– Approved 07/22/21 (1</w:t>
      </w:r>
      <w:r w:rsidRPr="00630AA8">
        <w:rPr>
          <w:b/>
          <w:bCs/>
          <w:vertAlign w:val="superscript"/>
        </w:rPr>
        <w:t>st</w:t>
      </w:r>
      <w:r>
        <w:rPr>
          <w:b/>
          <w:bCs/>
        </w:rPr>
        <w:t xml:space="preserve"> 30-day extension 02/24/21)</w:t>
      </w:r>
      <w:r w:rsidR="008A3E98">
        <w:rPr>
          <w:b/>
          <w:bCs/>
        </w:rPr>
        <w:t xml:space="preserve"> Completed 03/15/22</w:t>
      </w:r>
    </w:p>
    <w:p w14:paraId="310C881D" w14:textId="1892D749" w:rsidR="00243F67" w:rsidRDefault="008A3E98" w:rsidP="00540AFD">
      <w:pPr>
        <w:pStyle w:val="ListParagraph"/>
        <w:numPr>
          <w:ilvl w:val="0"/>
          <w:numId w:val="6"/>
        </w:numPr>
        <w:jc w:val="both"/>
        <w:rPr>
          <w:b/>
          <w:bCs/>
        </w:rPr>
      </w:pPr>
      <w:r>
        <w:rPr>
          <w:b/>
          <w:bCs/>
        </w:rPr>
        <w:t xml:space="preserve">10579 Fairview Starter Homes of Texas- Approved 09/23/21 (expired </w:t>
      </w:r>
      <w:r w:rsidR="00E966B1">
        <w:rPr>
          <w:b/>
          <w:bCs/>
        </w:rPr>
        <w:t>03/23/22)</w:t>
      </w:r>
    </w:p>
    <w:p w14:paraId="5C9C9F3A" w14:textId="52AAB2B6" w:rsidR="00243F67" w:rsidRDefault="00243F67" w:rsidP="00540AFD">
      <w:pPr>
        <w:pStyle w:val="ListParagraph"/>
        <w:jc w:val="both"/>
        <w:rPr>
          <w:b/>
          <w:bCs/>
        </w:rPr>
      </w:pPr>
    </w:p>
    <w:p w14:paraId="7996D1F8" w14:textId="05461D77" w:rsidR="00B97507" w:rsidRDefault="00B97507" w:rsidP="00540AFD">
      <w:pPr>
        <w:pStyle w:val="ListParagraph"/>
        <w:numPr>
          <w:ilvl w:val="0"/>
          <w:numId w:val="15"/>
        </w:numPr>
        <w:jc w:val="both"/>
      </w:pPr>
      <w:r>
        <w:t>No action</w:t>
      </w:r>
    </w:p>
    <w:p w14:paraId="6DE5032B" w14:textId="19137F3A" w:rsidR="00B97507" w:rsidRDefault="00B97507" w:rsidP="00540AFD">
      <w:pPr>
        <w:pStyle w:val="ListParagraph"/>
        <w:numPr>
          <w:ilvl w:val="0"/>
          <w:numId w:val="15"/>
        </w:numPr>
        <w:jc w:val="both"/>
      </w:pPr>
      <w:r>
        <w:t>No action</w:t>
      </w:r>
    </w:p>
    <w:p w14:paraId="1C04A405" w14:textId="22F5DE96" w:rsidR="00B97507" w:rsidRDefault="00B97507" w:rsidP="00540AFD">
      <w:pPr>
        <w:pStyle w:val="ListParagraph"/>
        <w:numPr>
          <w:ilvl w:val="0"/>
          <w:numId w:val="15"/>
        </w:numPr>
        <w:jc w:val="both"/>
      </w:pPr>
      <w:r>
        <w:t>No action</w:t>
      </w:r>
    </w:p>
    <w:p w14:paraId="4D68F430" w14:textId="387BF98D" w:rsidR="00B97507" w:rsidRPr="00B97507" w:rsidRDefault="00B97507" w:rsidP="00540AFD">
      <w:pPr>
        <w:pStyle w:val="ListParagraph"/>
        <w:numPr>
          <w:ilvl w:val="0"/>
          <w:numId w:val="15"/>
        </w:numPr>
        <w:jc w:val="both"/>
      </w:pPr>
      <w:r>
        <w:t xml:space="preserve">Director Mitschke made a motion to give 1 </w:t>
      </w:r>
      <w:r w:rsidR="0050392C">
        <w:t>mo</w:t>
      </w:r>
      <w:r w:rsidR="00173ADF">
        <w:t>nth</w:t>
      </w:r>
      <w:r>
        <w:t xml:space="preserve"> extension</w:t>
      </w:r>
      <w:r w:rsidR="00173ADF">
        <w:t>.</w:t>
      </w:r>
      <w:r>
        <w:t xml:space="preserve"> Director Ramsour seconded </w:t>
      </w:r>
      <w:r w:rsidR="00173ADF">
        <w:t xml:space="preserve">and motion passed with </w:t>
      </w:r>
      <w:r>
        <w:t>all in favor.</w:t>
      </w:r>
    </w:p>
    <w:p w14:paraId="7F955A58" w14:textId="77777777" w:rsidR="00243F67" w:rsidRDefault="00243F67" w:rsidP="00540AFD">
      <w:pPr>
        <w:jc w:val="both"/>
        <w:rPr>
          <w:b/>
          <w:bCs/>
        </w:rPr>
      </w:pPr>
      <w:r>
        <w:rPr>
          <w:b/>
          <w:bCs/>
        </w:rPr>
        <w:t>Discuss and take possible action on the following Engineering Matters:</w:t>
      </w:r>
    </w:p>
    <w:p w14:paraId="1FB7DFDA" w14:textId="734FA4FF" w:rsidR="00243F67" w:rsidRDefault="00243F67" w:rsidP="00540AFD">
      <w:pPr>
        <w:pStyle w:val="ListParagraph"/>
        <w:numPr>
          <w:ilvl w:val="0"/>
          <w:numId w:val="2"/>
        </w:numPr>
        <w:jc w:val="both"/>
        <w:rPr>
          <w:b/>
          <w:bCs/>
        </w:rPr>
      </w:pPr>
      <w:r>
        <w:rPr>
          <w:b/>
          <w:bCs/>
        </w:rPr>
        <w:lastRenderedPageBreak/>
        <w:t xml:space="preserve">Update </w:t>
      </w:r>
      <w:r w:rsidR="00E966B1">
        <w:rPr>
          <w:b/>
          <w:bCs/>
        </w:rPr>
        <w:t>on Water Plant 1 GST</w:t>
      </w:r>
    </w:p>
    <w:p w14:paraId="6C1367AA" w14:textId="4F19BBB9" w:rsidR="00243F67" w:rsidRDefault="00243F67" w:rsidP="00540AFD">
      <w:pPr>
        <w:pStyle w:val="ListParagraph"/>
        <w:numPr>
          <w:ilvl w:val="0"/>
          <w:numId w:val="2"/>
        </w:numPr>
        <w:jc w:val="both"/>
        <w:rPr>
          <w:b/>
          <w:bCs/>
        </w:rPr>
      </w:pPr>
      <w:r>
        <w:rPr>
          <w:b/>
          <w:bCs/>
        </w:rPr>
        <w:t xml:space="preserve">Update on </w:t>
      </w:r>
      <w:r w:rsidR="00E966B1">
        <w:rPr>
          <w:b/>
          <w:bCs/>
        </w:rPr>
        <w:t xml:space="preserve">wastewater treatment plant </w:t>
      </w:r>
      <w:r w:rsidR="00A60AC4">
        <w:rPr>
          <w:b/>
          <w:bCs/>
        </w:rPr>
        <w:t>addition</w:t>
      </w:r>
    </w:p>
    <w:p w14:paraId="31711C9D" w14:textId="77777777" w:rsidR="00E966B1" w:rsidRDefault="00E966B1" w:rsidP="00540AFD">
      <w:pPr>
        <w:pStyle w:val="ListParagraph"/>
        <w:numPr>
          <w:ilvl w:val="0"/>
          <w:numId w:val="2"/>
        </w:numPr>
        <w:jc w:val="both"/>
        <w:rPr>
          <w:b/>
          <w:bCs/>
        </w:rPr>
      </w:pPr>
      <w:r>
        <w:rPr>
          <w:b/>
          <w:bCs/>
        </w:rPr>
        <w:t>Update on Water Plant No. 3</w:t>
      </w:r>
    </w:p>
    <w:p w14:paraId="42C3616C" w14:textId="77777777" w:rsidR="00243F67" w:rsidRDefault="00243F67" w:rsidP="00540AFD">
      <w:pPr>
        <w:pStyle w:val="ListParagraph"/>
        <w:numPr>
          <w:ilvl w:val="0"/>
          <w:numId w:val="2"/>
        </w:numPr>
        <w:jc w:val="both"/>
        <w:rPr>
          <w:b/>
          <w:bCs/>
        </w:rPr>
      </w:pPr>
      <w:r>
        <w:rPr>
          <w:b/>
          <w:bCs/>
        </w:rPr>
        <w:t>Updates on developments in the district</w:t>
      </w:r>
    </w:p>
    <w:p w14:paraId="4B2D0D23" w14:textId="041CED9F" w:rsidR="00243F67" w:rsidRDefault="00243F67" w:rsidP="00540AFD">
      <w:pPr>
        <w:pStyle w:val="ListParagraph"/>
        <w:numPr>
          <w:ilvl w:val="0"/>
          <w:numId w:val="2"/>
        </w:numPr>
        <w:jc w:val="both"/>
        <w:rPr>
          <w:b/>
          <w:bCs/>
        </w:rPr>
      </w:pPr>
      <w:r>
        <w:rPr>
          <w:b/>
          <w:bCs/>
        </w:rPr>
        <w:t>New and other ongoing Engineering projects or approvals</w:t>
      </w:r>
    </w:p>
    <w:p w14:paraId="64D49539" w14:textId="61B7D9D4" w:rsidR="00A60AC4" w:rsidRPr="00A60AC4" w:rsidRDefault="00A60AC4" w:rsidP="00540AFD">
      <w:pPr>
        <w:jc w:val="both"/>
      </w:pPr>
      <w:r>
        <w:t>Director Hardage left meeting at 10:00pm</w:t>
      </w:r>
      <w:r w:rsidR="00173ADF">
        <w:t xml:space="preserve"> for a</w:t>
      </w:r>
      <w:r>
        <w:t xml:space="preserve"> Family </w:t>
      </w:r>
      <w:r w:rsidR="00954AA3">
        <w:t>emergency</w:t>
      </w:r>
      <w:r w:rsidR="00173ADF">
        <w:t>.</w:t>
      </w:r>
      <w:r>
        <w:t xml:space="preserve"> </w:t>
      </w:r>
    </w:p>
    <w:p w14:paraId="51BF66D4" w14:textId="60CCD284" w:rsidR="00B97507" w:rsidRDefault="00B97507" w:rsidP="00540AFD">
      <w:pPr>
        <w:pStyle w:val="ListParagraph"/>
        <w:numPr>
          <w:ilvl w:val="0"/>
          <w:numId w:val="16"/>
        </w:numPr>
        <w:jc w:val="both"/>
      </w:pPr>
      <w:r>
        <w:t xml:space="preserve">Director Schoop spoke with Mr. Jones </w:t>
      </w:r>
      <w:r w:rsidR="00173ADF">
        <w:t>who is</w:t>
      </w:r>
      <w:r>
        <w:t xml:space="preserve"> waiting to obtain insurance</w:t>
      </w:r>
      <w:r w:rsidR="00173ADF">
        <w:t>.</w:t>
      </w:r>
      <w:r>
        <w:t xml:space="preserve"> </w:t>
      </w:r>
      <w:r w:rsidR="00A60AC4">
        <w:t xml:space="preserve">Director Mitschke made a motion to </w:t>
      </w:r>
      <w:r w:rsidR="00173ADF">
        <w:t>authorize</w:t>
      </w:r>
      <w:r w:rsidR="00A60AC4">
        <w:t xml:space="preserve"> Director Schoop to award Mr. Jones the contract not to exceed $10,000.00</w:t>
      </w:r>
      <w:r w:rsidR="00173ADF">
        <w:t>.</w:t>
      </w:r>
      <w:r w:rsidR="00A60AC4">
        <w:t xml:space="preserve"> Director Mitschke seconded </w:t>
      </w:r>
      <w:r w:rsidR="00173ADF">
        <w:t xml:space="preserve">the motion and it passed with </w:t>
      </w:r>
      <w:r w:rsidR="00A60AC4">
        <w:t>all in favor.</w:t>
      </w:r>
    </w:p>
    <w:p w14:paraId="7778B615" w14:textId="129A8860" w:rsidR="00954AA3" w:rsidRDefault="00954AA3" w:rsidP="00540AFD">
      <w:pPr>
        <w:pStyle w:val="ListParagraph"/>
        <w:numPr>
          <w:ilvl w:val="0"/>
          <w:numId w:val="16"/>
        </w:numPr>
        <w:jc w:val="both"/>
      </w:pPr>
      <w:r>
        <w:t>WWTP plans are in design</w:t>
      </w:r>
      <w:r w:rsidR="00173ADF">
        <w:t xml:space="preserve"> phase</w:t>
      </w:r>
      <w:r>
        <w:t>. Working on scheduling the final walk-through with the foundation contractor.</w:t>
      </w:r>
    </w:p>
    <w:p w14:paraId="3E485B36" w14:textId="55EA86B4" w:rsidR="00954AA3" w:rsidRDefault="00173ADF" w:rsidP="00540AFD">
      <w:pPr>
        <w:pStyle w:val="ListParagraph"/>
        <w:numPr>
          <w:ilvl w:val="0"/>
          <w:numId w:val="16"/>
        </w:numPr>
        <w:jc w:val="both"/>
      </w:pPr>
      <w:r>
        <w:t>Discussed</w:t>
      </w:r>
      <w:r w:rsidR="00954AA3">
        <w:t xml:space="preserve"> previously on </w:t>
      </w:r>
      <w:r>
        <w:t xml:space="preserve">the </w:t>
      </w:r>
      <w:r w:rsidR="00954AA3">
        <w:t>agenda</w:t>
      </w:r>
    </w:p>
    <w:p w14:paraId="21B4771D" w14:textId="09EAF139" w:rsidR="00954AA3" w:rsidRDefault="00954AA3" w:rsidP="00540AFD">
      <w:pPr>
        <w:pStyle w:val="ListParagraph"/>
        <w:numPr>
          <w:ilvl w:val="0"/>
          <w:numId w:val="16"/>
        </w:numPr>
        <w:jc w:val="both"/>
      </w:pPr>
      <w:r>
        <w:t>Bali Star</w:t>
      </w:r>
      <w:r w:rsidR="00173ADF">
        <w:t xml:space="preserve">: </w:t>
      </w:r>
      <w:r>
        <w:t xml:space="preserve"> Minor comments have been </w:t>
      </w:r>
      <w:r w:rsidR="0050392C">
        <w:t>received from</w:t>
      </w:r>
      <w:r>
        <w:t xml:space="preserve"> the County.  They have asked that sheets be swapped with the current plant set that is under review instead of a full resubmittal.  Falvey Lake development construction is underway</w:t>
      </w:r>
      <w:r w:rsidR="00173ADF">
        <w:t>;</w:t>
      </w:r>
      <w:r>
        <w:t xml:space="preserve"> first utility service is expected in May 2022.</w:t>
      </w:r>
    </w:p>
    <w:p w14:paraId="25BA68E2" w14:textId="2DEA56DC" w:rsidR="00954AA3" w:rsidRPr="00B97507" w:rsidRDefault="00954AA3" w:rsidP="00540AFD">
      <w:pPr>
        <w:pStyle w:val="ListParagraph"/>
        <w:numPr>
          <w:ilvl w:val="0"/>
          <w:numId w:val="16"/>
        </w:numPr>
        <w:jc w:val="both"/>
      </w:pPr>
      <w:r>
        <w:t>No action</w:t>
      </w:r>
    </w:p>
    <w:p w14:paraId="5D64AA5C" w14:textId="77777777" w:rsidR="00243F67" w:rsidRDefault="00243F67" w:rsidP="00540AFD">
      <w:pPr>
        <w:jc w:val="both"/>
        <w:rPr>
          <w:b/>
          <w:bCs/>
        </w:rPr>
      </w:pPr>
      <w:r>
        <w:rPr>
          <w:b/>
          <w:bCs/>
        </w:rPr>
        <w:t>Discuss generator at Hanna Road lift station (update)</w:t>
      </w:r>
    </w:p>
    <w:p w14:paraId="79E87A3D" w14:textId="079D9CC6" w:rsidR="00243F67" w:rsidRPr="001C134B" w:rsidRDefault="00963014" w:rsidP="00540AFD">
      <w:pPr>
        <w:jc w:val="both"/>
      </w:pPr>
      <w:r>
        <w:t xml:space="preserve">Transfer switch needs to be </w:t>
      </w:r>
      <w:r w:rsidR="00173ADF">
        <w:t>inspected</w:t>
      </w:r>
      <w:r>
        <w:t>. No action at this time.</w:t>
      </w:r>
    </w:p>
    <w:p w14:paraId="1109EE20" w14:textId="7BEAE6DA" w:rsidR="00E966B1" w:rsidRDefault="00E966B1" w:rsidP="00540AFD">
      <w:pPr>
        <w:jc w:val="both"/>
        <w:rPr>
          <w:b/>
          <w:bCs/>
        </w:rPr>
      </w:pPr>
      <w:r w:rsidRPr="00E966B1">
        <w:rPr>
          <w:b/>
          <w:bCs/>
        </w:rPr>
        <w:t>Discuss</w:t>
      </w:r>
      <w:r>
        <w:rPr>
          <w:b/>
          <w:bCs/>
        </w:rPr>
        <w:t xml:space="preserve"> and take possible action on violation letter from T.C.E.Q</w:t>
      </w:r>
    </w:p>
    <w:p w14:paraId="7DA73400" w14:textId="18C7F868" w:rsidR="00963014" w:rsidRPr="00963014" w:rsidRDefault="00963014" w:rsidP="00540AFD">
      <w:pPr>
        <w:jc w:val="both"/>
      </w:pPr>
      <w:r>
        <w:t>No action</w:t>
      </w:r>
    </w:p>
    <w:p w14:paraId="46FA88F9" w14:textId="4A917FC1" w:rsidR="00243F67" w:rsidRDefault="00243F67" w:rsidP="00540AFD">
      <w:pPr>
        <w:jc w:val="both"/>
        <w:rPr>
          <w:b/>
          <w:bCs/>
        </w:rPr>
      </w:pPr>
      <w:r w:rsidRPr="008A356E">
        <w:rPr>
          <w:b/>
          <w:bCs/>
        </w:rPr>
        <w:t xml:space="preserve">Discuss and take possible action on </w:t>
      </w:r>
      <w:r w:rsidR="003A7772">
        <w:rPr>
          <w:b/>
          <w:bCs/>
        </w:rPr>
        <w:t>February</w:t>
      </w:r>
      <w:r w:rsidRPr="008A356E">
        <w:rPr>
          <w:b/>
          <w:bCs/>
        </w:rPr>
        <w:t xml:space="preserve"> operations report, including maintenance and </w:t>
      </w:r>
      <w:r>
        <w:rPr>
          <w:b/>
          <w:bCs/>
        </w:rPr>
        <w:t>r</w:t>
      </w:r>
      <w:r w:rsidRPr="008A356E">
        <w:rPr>
          <w:b/>
          <w:bCs/>
        </w:rPr>
        <w:t>epairs to water/sanitary sewer systems, plumbing permits/inspections, parks and customer billing</w:t>
      </w:r>
    </w:p>
    <w:p w14:paraId="4ADEDE03" w14:textId="14946F77" w:rsidR="00963014" w:rsidRPr="00963014" w:rsidRDefault="00963014" w:rsidP="00540AFD">
      <w:pPr>
        <w:jc w:val="both"/>
      </w:pPr>
      <w:r>
        <w:t xml:space="preserve">Director Mitschke made a motion to approve the operations report </w:t>
      </w:r>
      <w:r w:rsidR="00173ADF">
        <w:t>from A-1 Util</w:t>
      </w:r>
      <w:r w:rsidR="00DE5964">
        <w:t xml:space="preserve">ities. </w:t>
      </w:r>
      <w:r>
        <w:t xml:space="preserve">Director Schoop seconded </w:t>
      </w:r>
      <w:r w:rsidR="00DE5964">
        <w:t xml:space="preserve">the motion and it passed with </w:t>
      </w:r>
      <w:r>
        <w:t>all in favor.</w:t>
      </w:r>
    </w:p>
    <w:p w14:paraId="1AA9BCC1" w14:textId="49021AD9" w:rsidR="00243F67" w:rsidRDefault="00243F67" w:rsidP="00540AFD">
      <w:pPr>
        <w:jc w:val="both"/>
        <w:rPr>
          <w:b/>
          <w:bCs/>
        </w:rPr>
      </w:pPr>
      <w:r w:rsidRPr="008A356E">
        <w:rPr>
          <w:b/>
          <w:bCs/>
        </w:rPr>
        <w:t>Discussion of any items to be included on next meeting’s agenda</w:t>
      </w:r>
    </w:p>
    <w:p w14:paraId="139F1EF2" w14:textId="794F70F3" w:rsidR="00963014" w:rsidRDefault="009144B5" w:rsidP="00540AFD">
      <w:pPr>
        <w:jc w:val="both"/>
      </w:pPr>
      <w:r>
        <w:t>C</w:t>
      </w:r>
      <w:r w:rsidR="00963014" w:rsidRPr="00963014">
        <w:t xml:space="preserve">onduct annual review of the </w:t>
      </w:r>
      <w:r w:rsidR="0050392C" w:rsidRPr="00963014">
        <w:t>District’s Investment</w:t>
      </w:r>
      <w:r w:rsidR="00963014" w:rsidRPr="00963014">
        <w:t xml:space="preserve"> Policy</w:t>
      </w:r>
    </w:p>
    <w:p w14:paraId="5F5F479A" w14:textId="5DEFD0F5" w:rsidR="00963014" w:rsidRDefault="009144B5" w:rsidP="00540AFD">
      <w:pPr>
        <w:jc w:val="both"/>
      </w:pPr>
      <w:r>
        <w:t>P</w:t>
      </w:r>
      <w:r w:rsidR="00963014" w:rsidRPr="00963014">
        <w:t>roperty tax exemptions for the District residents</w:t>
      </w:r>
    </w:p>
    <w:p w14:paraId="54302F4E" w14:textId="3F592A32" w:rsidR="009144B5" w:rsidRDefault="009144B5" w:rsidP="00540AFD">
      <w:pPr>
        <w:jc w:val="both"/>
      </w:pPr>
      <w:r>
        <w:t>Deed Restrictions</w:t>
      </w:r>
      <w:r w:rsidR="00DE5964">
        <w:t xml:space="preserve"> violations</w:t>
      </w:r>
    </w:p>
    <w:p w14:paraId="20BD653E" w14:textId="77777777" w:rsidR="009144B5" w:rsidRPr="009144B5" w:rsidRDefault="009144B5" w:rsidP="00540AFD">
      <w:pPr>
        <w:jc w:val="both"/>
      </w:pPr>
      <w:r w:rsidRPr="009144B5">
        <w:t xml:space="preserve">10927 Mockingbird- trash and debris in yard and driveway (pending litigation) </w:t>
      </w:r>
    </w:p>
    <w:p w14:paraId="1CE1C52E" w14:textId="415BE2D2" w:rsidR="009144B5" w:rsidRPr="009144B5" w:rsidRDefault="009144B5" w:rsidP="00540AFD">
      <w:pPr>
        <w:jc w:val="both"/>
      </w:pPr>
      <w:r w:rsidRPr="009144B5">
        <w:t>1500 Ashway – nuisance (noise) complaint (l</w:t>
      </w:r>
      <w:r w:rsidR="00DE5964">
        <w:t>awsuit may be filed</w:t>
      </w:r>
      <w:r w:rsidRPr="009144B5">
        <w:t>)</w:t>
      </w:r>
    </w:p>
    <w:p w14:paraId="33A46383" w14:textId="155ACF71" w:rsidR="009144B5" w:rsidRPr="009144B5" w:rsidRDefault="009144B5" w:rsidP="00540AFD">
      <w:pPr>
        <w:jc w:val="both"/>
      </w:pPr>
      <w:r w:rsidRPr="009144B5">
        <w:t>1402 Primrose- trash and debris in yard and driveway (1420 Primrose)</w:t>
      </w:r>
    </w:p>
    <w:p w14:paraId="448A629E" w14:textId="7CAD6726" w:rsidR="009144B5" w:rsidRDefault="009144B5" w:rsidP="00540AFD">
      <w:pPr>
        <w:jc w:val="both"/>
      </w:pPr>
      <w:r w:rsidRPr="009144B5">
        <w:t>608 Cactus- trash and debris in yard and driveway visible from the street</w:t>
      </w:r>
    </w:p>
    <w:p w14:paraId="235B04CF" w14:textId="2DB0F0E5" w:rsidR="009144B5" w:rsidRDefault="009144B5" w:rsidP="00540AFD">
      <w:pPr>
        <w:jc w:val="both"/>
      </w:pPr>
      <w:r>
        <w:t>1413 Sweetgum</w:t>
      </w:r>
    </w:p>
    <w:p w14:paraId="78164A8B" w14:textId="7D196229" w:rsidR="009144B5" w:rsidRDefault="009144B5" w:rsidP="00540AFD">
      <w:pPr>
        <w:jc w:val="both"/>
      </w:pPr>
      <w:r>
        <w:t>New construction at Lot 8B, Block 3 Lake Chateau Woods</w:t>
      </w:r>
      <w:r w:rsidR="00DE5964">
        <w:t>,</w:t>
      </w:r>
      <w:r>
        <w:t xml:space="preserve"> Section 7</w:t>
      </w:r>
    </w:p>
    <w:p w14:paraId="0CBCB861" w14:textId="1CC52A7C" w:rsidR="009144B5" w:rsidRPr="009144B5" w:rsidRDefault="00273A0C" w:rsidP="00540AFD">
      <w:pPr>
        <w:jc w:val="both"/>
      </w:pPr>
      <w:r>
        <w:lastRenderedPageBreak/>
        <w:t xml:space="preserve">Construction permits for </w:t>
      </w:r>
      <w:r w:rsidRPr="00273A0C">
        <w:t>10579 Fairview</w:t>
      </w:r>
      <w:r w:rsidR="00DE5964">
        <w:t>:</w:t>
      </w:r>
      <w:r w:rsidRPr="00273A0C">
        <w:t xml:space="preserve"> Starter Homes of Texas- Approved 09/23/21 (expired 03/23/22)</w:t>
      </w:r>
    </w:p>
    <w:p w14:paraId="5D16D871" w14:textId="42240A49" w:rsidR="00273A0C" w:rsidRDefault="00273A0C" w:rsidP="00540AFD">
      <w:pPr>
        <w:jc w:val="both"/>
      </w:pPr>
      <w:r>
        <w:t>G</w:t>
      </w:r>
      <w:r w:rsidRPr="00273A0C">
        <w:t xml:space="preserve">enerator at Hanna Road lift station </w:t>
      </w:r>
    </w:p>
    <w:p w14:paraId="021D2898" w14:textId="1996C8DA" w:rsidR="00963014" w:rsidRDefault="00273A0C" w:rsidP="00540AFD">
      <w:pPr>
        <w:jc w:val="both"/>
      </w:pPr>
      <w:r w:rsidRPr="00273A0C">
        <w:t>Discuss and take possible action on violation letter from T.C.E.Q</w:t>
      </w:r>
    </w:p>
    <w:p w14:paraId="48A41DC0" w14:textId="04BE9134" w:rsidR="0050392C" w:rsidRPr="00963014" w:rsidRDefault="0050392C" w:rsidP="00540AFD">
      <w:pPr>
        <w:jc w:val="both"/>
      </w:pPr>
      <w:r>
        <w:t>Trash Service</w:t>
      </w:r>
    </w:p>
    <w:p w14:paraId="70CCC67A" w14:textId="77777777" w:rsidR="00963014" w:rsidRPr="00963014" w:rsidRDefault="00963014" w:rsidP="00540AFD">
      <w:pPr>
        <w:jc w:val="both"/>
      </w:pPr>
    </w:p>
    <w:p w14:paraId="2BB01D3A" w14:textId="1F695CEF" w:rsidR="00243F67" w:rsidRDefault="00243F67" w:rsidP="00540AFD">
      <w:pPr>
        <w:jc w:val="both"/>
        <w:rPr>
          <w:b/>
          <w:bCs/>
        </w:rPr>
      </w:pPr>
      <w:r>
        <w:rPr>
          <w:b/>
          <w:bCs/>
        </w:rPr>
        <w:t>Adjourn</w:t>
      </w:r>
    </w:p>
    <w:p w14:paraId="281F0774" w14:textId="45460245" w:rsidR="00273A0C" w:rsidRDefault="00273A0C" w:rsidP="00540AFD">
      <w:pPr>
        <w:jc w:val="both"/>
      </w:pPr>
      <w:r>
        <w:t>Director Ramsour made a motion to adjourn the meeting</w:t>
      </w:r>
      <w:r w:rsidR="00DE5964">
        <w:t>.</w:t>
      </w:r>
      <w:r>
        <w:t xml:space="preserve"> Director Mitschke seconded </w:t>
      </w:r>
      <w:r w:rsidR="00DE5964">
        <w:t xml:space="preserve">and motion passed with </w:t>
      </w:r>
      <w:r>
        <w:t>all in favor.</w:t>
      </w:r>
    </w:p>
    <w:p w14:paraId="29D1D88D" w14:textId="77777777" w:rsidR="00DE5964" w:rsidRPr="00273A0C" w:rsidRDefault="00DE5964" w:rsidP="00540AFD">
      <w:pPr>
        <w:jc w:val="both"/>
      </w:pPr>
    </w:p>
    <w:p w14:paraId="0F02E4CD" w14:textId="074CDE74" w:rsidR="00243F67" w:rsidRPr="00C20857" w:rsidRDefault="00243F67" w:rsidP="00540AFD">
      <w:pPr>
        <w:jc w:val="both"/>
      </w:pPr>
      <w:r>
        <w:t xml:space="preserve">Meeting minutes prepared by Director </w:t>
      </w:r>
      <w:r w:rsidR="00DE5964">
        <w:t xml:space="preserve">Cassandra </w:t>
      </w:r>
      <w:r>
        <w:t>Merceri, Board Secretary.</w:t>
      </w:r>
    </w:p>
    <w:p w14:paraId="7D104C4F" w14:textId="77777777" w:rsidR="00243F67" w:rsidRPr="007D0EC8" w:rsidRDefault="00243F67" w:rsidP="00540AFD">
      <w:pPr>
        <w:jc w:val="both"/>
        <w:rPr>
          <w:b/>
          <w:bCs/>
        </w:rPr>
      </w:pPr>
    </w:p>
    <w:p w14:paraId="754C699C" w14:textId="77777777" w:rsidR="00243F67" w:rsidRDefault="00243F67" w:rsidP="00540AFD">
      <w:pPr>
        <w:jc w:val="both"/>
      </w:pPr>
    </w:p>
    <w:p w14:paraId="0F7C69B4" w14:textId="77777777" w:rsidR="00243F67" w:rsidRDefault="00243F67" w:rsidP="00540AFD">
      <w:pPr>
        <w:jc w:val="both"/>
      </w:pPr>
    </w:p>
    <w:p w14:paraId="38920BC0" w14:textId="129BF9BE" w:rsidR="00243F67" w:rsidRDefault="00243F67" w:rsidP="00540AFD">
      <w:pPr>
        <w:jc w:val="both"/>
      </w:pPr>
    </w:p>
    <w:sectPr w:rsidR="00243F6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0D60C" w14:textId="77777777" w:rsidR="005F0913" w:rsidRDefault="005F0913">
      <w:pPr>
        <w:spacing w:after="0" w:line="240" w:lineRule="auto"/>
      </w:pPr>
      <w:r>
        <w:separator/>
      </w:r>
    </w:p>
  </w:endnote>
  <w:endnote w:type="continuationSeparator" w:id="0">
    <w:p w14:paraId="1F992359" w14:textId="77777777" w:rsidR="005F0913" w:rsidRDefault="005F0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869915"/>
      <w:docPartObj>
        <w:docPartGallery w:val="Page Numbers (Bottom of Page)"/>
        <w:docPartUnique/>
      </w:docPartObj>
    </w:sdtPr>
    <w:sdtEndPr>
      <w:rPr>
        <w:color w:val="7F7F7F" w:themeColor="background1" w:themeShade="7F"/>
        <w:spacing w:val="60"/>
      </w:rPr>
    </w:sdtEndPr>
    <w:sdtContent>
      <w:p w14:paraId="32EFE4C0" w14:textId="77777777" w:rsidR="00661F37" w:rsidRDefault="0022200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82762BB" w14:textId="77777777" w:rsidR="00661F37" w:rsidRDefault="00843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C9BC6" w14:textId="77777777" w:rsidR="005F0913" w:rsidRDefault="005F0913">
      <w:pPr>
        <w:spacing w:after="0" w:line="240" w:lineRule="auto"/>
      </w:pPr>
      <w:r>
        <w:separator/>
      </w:r>
    </w:p>
  </w:footnote>
  <w:footnote w:type="continuationSeparator" w:id="0">
    <w:p w14:paraId="2F0E15DD" w14:textId="77777777" w:rsidR="005F0913" w:rsidRDefault="005F09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941"/>
    <w:multiLevelType w:val="hybridMultilevel"/>
    <w:tmpl w:val="4CFE34BA"/>
    <w:lvl w:ilvl="0" w:tplc="9FFC20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972BE"/>
    <w:multiLevelType w:val="hybridMultilevel"/>
    <w:tmpl w:val="D770945E"/>
    <w:lvl w:ilvl="0" w:tplc="4D9E1F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37F6A"/>
    <w:multiLevelType w:val="hybridMultilevel"/>
    <w:tmpl w:val="A3A225FC"/>
    <w:lvl w:ilvl="0" w:tplc="A6E65B9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F67F0B"/>
    <w:multiLevelType w:val="hybridMultilevel"/>
    <w:tmpl w:val="906A955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0792EEB"/>
    <w:multiLevelType w:val="hybridMultilevel"/>
    <w:tmpl w:val="858CE642"/>
    <w:lvl w:ilvl="0" w:tplc="AD0ACE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671BB"/>
    <w:multiLevelType w:val="hybridMultilevel"/>
    <w:tmpl w:val="FA683382"/>
    <w:lvl w:ilvl="0" w:tplc="B3BA96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FE785E"/>
    <w:multiLevelType w:val="hybridMultilevel"/>
    <w:tmpl w:val="F94C6426"/>
    <w:lvl w:ilvl="0" w:tplc="464063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54E8A"/>
    <w:multiLevelType w:val="hybridMultilevel"/>
    <w:tmpl w:val="2C40E126"/>
    <w:lvl w:ilvl="0" w:tplc="1F3A455C">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AA5CE8"/>
    <w:multiLevelType w:val="hybridMultilevel"/>
    <w:tmpl w:val="18EC8642"/>
    <w:lvl w:ilvl="0" w:tplc="F96E97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0466D6"/>
    <w:multiLevelType w:val="hybridMultilevel"/>
    <w:tmpl w:val="D4DCB696"/>
    <w:lvl w:ilvl="0" w:tplc="5C92B3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447E21"/>
    <w:multiLevelType w:val="hybridMultilevel"/>
    <w:tmpl w:val="E1CA82B4"/>
    <w:lvl w:ilvl="0" w:tplc="B84E1FB6">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EF5072"/>
    <w:multiLevelType w:val="hybridMultilevel"/>
    <w:tmpl w:val="3E268340"/>
    <w:lvl w:ilvl="0" w:tplc="8A2C4A5C">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48801AC2"/>
    <w:multiLevelType w:val="hybridMultilevel"/>
    <w:tmpl w:val="94BEC42A"/>
    <w:lvl w:ilvl="0" w:tplc="9B7421F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4BAE1EC3"/>
    <w:multiLevelType w:val="hybridMultilevel"/>
    <w:tmpl w:val="B1B021D4"/>
    <w:lvl w:ilvl="0" w:tplc="3B8E19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9F291F"/>
    <w:multiLevelType w:val="hybridMultilevel"/>
    <w:tmpl w:val="0350824C"/>
    <w:lvl w:ilvl="0" w:tplc="88AA57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79044A"/>
    <w:multiLevelType w:val="hybridMultilevel"/>
    <w:tmpl w:val="84B22B14"/>
    <w:lvl w:ilvl="0" w:tplc="26F4D96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912DC6"/>
    <w:multiLevelType w:val="hybridMultilevel"/>
    <w:tmpl w:val="858CE64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9766454"/>
    <w:multiLevelType w:val="hybridMultilevel"/>
    <w:tmpl w:val="906A955C"/>
    <w:lvl w:ilvl="0" w:tplc="683081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3"/>
  </w:num>
  <w:num w:numId="3">
    <w:abstractNumId w:val="17"/>
  </w:num>
  <w:num w:numId="4">
    <w:abstractNumId w:val="9"/>
  </w:num>
  <w:num w:numId="5">
    <w:abstractNumId w:val="7"/>
  </w:num>
  <w:num w:numId="6">
    <w:abstractNumId w:val="4"/>
  </w:num>
  <w:num w:numId="7">
    <w:abstractNumId w:val="0"/>
  </w:num>
  <w:num w:numId="8">
    <w:abstractNumId w:val="15"/>
  </w:num>
  <w:num w:numId="9">
    <w:abstractNumId w:val="6"/>
  </w:num>
  <w:num w:numId="10">
    <w:abstractNumId w:val="1"/>
  </w:num>
  <w:num w:numId="11">
    <w:abstractNumId w:val="2"/>
  </w:num>
  <w:num w:numId="12">
    <w:abstractNumId w:val="8"/>
  </w:num>
  <w:num w:numId="13">
    <w:abstractNumId w:val="12"/>
  </w:num>
  <w:num w:numId="14">
    <w:abstractNumId w:val="11"/>
  </w:num>
  <w:num w:numId="15">
    <w:abstractNumId w:val="5"/>
  </w:num>
  <w:num w:numId="16">
    <w:abstractNumId w:val="14"/>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F67"/>
    <w:rsid w:val="000269DA"/>
    <w:rsid w:val="00033F5E"/>
    <w:rsid w:val="00075D76"/>
    <w:rsid w:val="00076737"/>
    <w:rsid w:val="00173ADF"/>
    <w:rsid w:val="001A4698"/>
    <w:rsid w:val="0022200D"/>
    <w:rsid w:val="00243F67"/>
    <w:rsid w:val="00267C65"/>
    <w:rsid w:val="00273A0C"/>
    <w:rsid w:val="003327ED"/>
    <w:rsid w:val="003A7772"/>
    <w:rsid w:val="004237E7"/>
    <w:rsid w:val="00427597"/>
    <w:rsid w:val="0048349A"/>
    <w:rsid w:val="004A0B85"/>
    <w:rsid w:val="004A6682"/>
    <w:rsid w:val="004B235D"/>
    <w:rsid w:val="004B72D6"/>
    <w:rsid w:val="004E16A6"/>
    <w:rsid w:val="0050392C"/>
    <w:rsid w:val="0051536E"/>
    <w:rsid w:val="00540AFD"/>
    <w:rsid w:val="005B595E"/>
    <w:rsid w:val="005B62AE"/>
    <w:rsid w:val="005F0913"/>
    <w:rsid w:val="005F67A8"/>
    <w:rsid w:val="00680552"/>
    <w:rsid w:val="006B42AC"/>
    <w:rsid w:val="006D4856"/>
    <w:rsid w:val="006E7E89"/>
    <w:rsid w:val="00834389"/>
    <w:rsid w:val="00834A78"/>
    <w:rsid w:val="00855E20"/>
    <w:rsid w:val="00864217"/>
    <w:rsid w:val="00891E39"/>
    <w:rsid w:val="008A3E98"/>
    <w:rsid w:val="008A5694"/>
    <w:rsid w:val="008B5175"/>
    <w:rsid w:val="009144B5"/>
    <w:rsid w:val="00954AA3"/>
    <w:rsid w:val="00963014"/>
    <w:rsid w:val="00981BB7"/>
    <w:rsid w:val="009A73A8"/>
    <w:rsid w:val="00A60AC4"/>
    <w:rsid w:val="00AC0172"/>
    <w:rsid w:val="00AC12E4"/>
    <w:rsid w:val="00AF6E27"/>
    <w:rsid w:val="00B97507"/>
    <w:rsid w:val="00BD5254"/>
    <w:rsid w:val="00BE77F1"/>
    <w:rsid w:val="00C4104E"/>
    <w:rsid w:val="00C836B4"/>
    <w:rsid w:val="00CB5484"/>
    <w:rsid w:val="00CF1685"/>
    <w:rsid w:val="00D27A95"/>
    <w:rsid w:val="00D43B40"/>
    <w:rsid w:val="00DA3F81"/>
    <w:rsid w:val="00DE5964"/>
    <w:rsid w:val="00DF3ABC"/>
    <w:rsid w:val="00E62B4B"/>
    <w:rsid w:val="00E66CAE"/>
    <w:rsid w:val="00E966B1"/>
    <w:rsid w:val="00F317B0"/>
    <w:rsid w:val="00FD7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CB04C"/>
  <w15:chartTrackingRefBased/>
  <w15:docId w15:val="{99AB6E53-147E-493F-A639-14DBE0D38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F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F67"/>
    <w:pPr>
      <w:ind w:left="720"/>
      <w:contextualSpacing/>
    </w:pPr>
  </w:style>
  <w:style w:type="paragraph" w:styleId="Footer">
    <w:name w:val="footer"/>
    <w:basedOn w:val="Normal"/>
    <w:link w:val="FooterChar"/>
    <w:uiPriority w:val="99"/>
    <w:unhideWhenUsed/>
    <w:rsid w:val="00243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1745</Words>
  <Characters>9949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Chateau Woods Mud</dc:creator>
  <cp:keywords/>
  <dc:description/>
  <cp:lastModifiedBy>Larry Foerster</cp:lastModifiedBy>
  <cp:revision>2</cp:revision>
  <dcterms:created xsi:type="dcterms:W3CDTF">2022-04-15T21:03:00Z</dcterms:created>
  <dcterms:modified xsi:type="dcterms:W3CDTF">2022-04-15T21:03:00Z</dcterms:modified>
</cp:coreProperties>
</file>