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E3FF" w14:textId="53F290A0" w:rsidR="00774145" w:rsidRDefault="00774145" w:rsidP="00774145">
      <w:pPr>
        <w:jc w:val="center"/>
        <w:rPr>
          <w:b/>
          <w:bCs/>
        </w:rPr>
      </w:pPr>
      <w:r>
        <w:rPr>
          <w:b/>
          <w:bCs/>
        </w:rPr>
        <w:t xml:space="preserve">Chateau Woods Municipal Utility District </w:t>
      </w:r>
      <w:r w:rsidR="000F5A55">
        <w:rPr>
          <w:b/>
          <w:bCs/>
        </w:rPr>
        <w:t>Board of Directors Meeting Minutes</w:t>
      </w:r>
    </w:p>
    <w:p w14:paraId="5CD86A34" w14:textId="05E2681D" w:rsidR="000F5A55" w:rsidRDefault="000F5A55" w:rsidP="00774145">
      <w:pPr>
        <w:jc w:val="center"/>
        <w:rPr>
          <w:b/>
          <w:bCs/>
        </w:rPr>
      </w:pPr>
      <w:r>
        <w:rPr>
          <w:b/>
          <w:bCs/>
        </w:rPr>
        <w:t>Meeting held on Thursday December 19, 2024 at 7:00 PM at 10224 Fairview Drive, Conroe, TX 77385</w:t>
      </w:r>
    </w:p>
    <w:p w14:paraId="586EF8C0" w14:textId="77777777" w:rsidR="00204D89" w:rsidRDefault="00204D89" w:rsidP="00774145">
      <w:pPr>
        <w:jc w:val="center"/>
        <w:rPr>
          <w:b/>
          <w:bCs/>
        </w:rPr>
      </w:pPr>
    </w:p>
    <w:p w14:paraId="0B31C33E" w14:textId="2EBC551E" w:rsidR="00204D89" w:rsidRDefault="00204D89" w:rsidP="00204D8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 by presiding officer.</w:t>
      </w:r>
    </w:p>
    <w:p w14:paraId="2ACF9D37" w14:textId="32CB5B23" w:rsidR="00204D89" w:rsidRDefault="00204D89" w:rsidP="00204D89">
      <w:pPr>
        <w:pStyle w:val="ListParagraph"/>
      </w:pPr>
      <w:r>
        <w:t>Meeting called to order by President David Schoop at 7 PM.</w:t>
      </w:r>
    </w:p>
    <w:p w14:paraId="6DF2D019" w14:textId="77777777" w:rsidR="00204D89" w:rsidRDefault="00204D89" w:rsidP="00204D89">
      <w:pPr>
        <w:pStyle w:val="ListParagraph"/>
      </w:pPr>
    </w:p>
    <w:p w14:paraId="1648DD7D" w14:textId="2F49935A" w:rsidR="00204D89" w:rsidRPr="00204D89" w:rsidRDefault="00204D89" w:rsidP="00204D89">
      <w:pPr>
        <w:pStyle w:val="ListParagraph"/>
        <w:numPr>
          <w:ilvl w:val="0"/>
          <w:numId w:val="1"/>
        </w:numPr>
      </w:pPr>
      <w:r>
        <w:rPr>
          <w:b/>
          <w:bCs/>
        </w:rPr>
        <w:t>Roll call of Directors and establish a quorum.</w:t>
      </w:r>
    </w:p>
    <w:p w14:paraId="7B71860F" w14:textId="237867AE" w:rsidR="00204D89" w:rsidRDefault="00204D89" w:rsidP="00204D89">
      <w:pPr>
        <w:pStyle w:val="ListParagraph"/>
      </w:pPr>
      <w:r>
        <w:t xml:space="preserve">Director Whorley took the roll call. Director Cassandra Merceri, Director David Schoop, Director Steve Mitschke, and Director Lacie Whorley were all present. Director Lance Shannon </w:t>
      </w:r>
      <w:r w:rsidR="00AA737D">
        <w:t>was absent</w:t>
      </w:r>
      <w:r>
        <w:t>. Also in attendance were Darcy Tramm and Dereck Dickmann of A-1 Utility; Mallory Craig of Coats Rose P.C., District’s General Counsel; Loren Clark of L&amp;S District Services, District’s Bookkeeper; Lesley Reel of L Squared</w:t>
      </w:r>
      <w:r w:rsidR="00947D62">
        <w:t xml:space="preserve"> Engineering, District’s Engineer; Becky Godell, MUD building manager.</w:t>
      </w:r>
    </w:p>
    <w:p w14:paraId="24612755" w14:textId="13CFAE2A" w:rsidR="00947D62" w:rsidRDefault="00947D62" w:rsidP="00204D89">
      <w:pPr>
        <w:pStyle w:val="ListParagraph"/>
      </w:pPr>
      <w:r>
        <w:t>Public in attendance Pedro Ramirez of 10512 Chateau Ln, Maureen Golden, and Jorge Ochoa of 1306 Briar Cliff.</w:t>
      </w:r>
    </w:p>
    <w:p w14:paraId="757FAB05" w14:textId="77777777" w:rsidR="00947D62" w:rsidRDefault="00947D62" w:rsidP="00204D89">
      <w:pPr>
        <w:pStyle w:val="ListParagraph"/>
      </w:pPr>
    </w:p>
    <w:p w14:paraId="17DF1395" w14:textId="55C95CE4" w:rsidR="00947D62" w:rsidRDefault="00947D62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Invocation, Pledge of Allegiance and Pledge to the Texas</w:t>
      </w:r>
      <w:r w:rsidR="009C53B5">
        <w:rPr>
          <w:b/>
          <w:bCs/>
        </w:rPr>
        <w:t xml:space="preserve"> </w:t>
      </w:r>
      <w:r>
        <w:rPr>
          <w:b/>
          <w:bCs/>
        </w:rPr>
        <w:t>Flag.</w:t>
      </w:r>
    </w:p>
    <w:p w14:paraId="296B0ADD" w14:textId="0B4D5180" w:rsidR="00947D62" w:rsidRDefault="00947D62" w:rsidP="00C354D7">
      <w:pPr>
        <w:pStyle w:val="ListParagraph"/>
      </w:pPr>
      <w:r>
        <w:t>No action.</w:t>
      </w:r>
    </w:p>
    <w:p w14:paraId="174F403C" w14:textId="77777777" w:rsidR="00C354D7" w:rsidRDefault="00C354D7" w:rsidP="00C354D7">
      <w:pPr>
        <w:pStyle w:val="ListParagraph"/>
      </w:pPr>
    </w:p>
    <w:p w14:paraId="482FC617" w14:textId="63A5A17D" w:rsidR="00947D62" w:rsidRDefault="00AA737D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take possible action to accept resignation from </w:t>
      </w:r>
      <w:r w:rsidR="009C53B5">
        <w:rPr>
          <w:b/>
          <w:bCs/>
        </w:rPr>
        <w:t>the Board</w:t>
      </w:r>
      <w:r>
        <w:rPr>
          <w:b/>
          <w:bCs/>
        </w:rPr>
        <w:t xml:space="preserve"> of Directors by Lance Shannon.</w:t>
      </w:r>
    </w:p>
    <w:p w14:paraId="5ED56534" w14:textId="7A269874" w:rsidR="00AA737D" w:rsidRDefault="009C53B5" w:rsidP="009C53B5">
      <w:pPr>
        <w:pStyle w:val="ListParagraph"/>
      </w:pPr>
      <w:r>
        <w:t>Resignation letter received. Director Mitschke made a motion to accept Director Lance Shannon’s resignation. Director Schoop seconded. All voted in favor, motion carried.</w:t>
      </w:r>
    </w:p>
    <w:p w14:paraId="22D78093" w14:textId="77777777" w:rsidR="009A35D7" w:rsidRPr="009C53B5" w:rsidRDefault="009A35D7" w:rsidP="009C53B5">
      <w:pPr>
        <w:pStyle w:val="ListParagraph"/>
      </w:pPr>
    </w:p>
    <w:p w14:paraId="440AC4B6" w14:textId="20AD39A7" w:rsidR="00AA737D" w:rsidRDefault="00AA737D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and take possible action on nominations to fill vacant Board position for the unexpired term through November 3, 2026.</w:t>
      </w:r>
    </w:p>
    <w:p w14:paraId="76C0000F" w14:textId="137BA399" w:rsidR="00AA737D" w:rsidRPr="009A35D7" w:rsidRDefault="009A35D7" w:rsidP="00AA737D">
      <w:pPr>
        <w:pStyle w:val="ListParagraph"/>
      </w:pPr>
      <w:r>
        <w:t>The Board will be accepting nominations for any resident that is interested in filling the position. There will be no action as far as appointing someone</w:t>
      </w:r>
      <w:r w:rsidR="00217039">
        <w:t xml:space="preserve"> during</w:t>
      </w:r>
      <w:r>
        <w:t xml:space="preserve"> this meeting. Jorge Ochoa of 1306 Briar Cliff. Mr. Ochoa has lived in the neighborhood for 4-5 years and is interested in being more involved in the community and helping further our community.</w:t>
      </w:r>
    </w:p>
    <w:p w14:paraId="2A78C8E7" w14:textId="77777777" w:rsidR="00AA737D" w:rsidRDefault="00AA737D" w:rsidP="00AA737D">
      <w:pPr>
        <w:pStyle w:val="ListParagraph"/>
        <w:rPr>
          <w:b/>
          <w:bCs/>
        </w:rPr>
      </w:pPr>
    </w:p>
    <w:p w14:paraId="23CD0C5D" w14:textId="3DB83236" w:rsidR="00AA737D" w:rsidRDefault="005B1658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take possible action to approve the minutes from the October 24, 2024 and November 21, 2024 regular meetings. </w:t>
      </w:r>
    </w:p>
    <w:p w14:paraId="2BDA448B" w14:textId="0C022ED4" w:rsidR="005B1658" w:rsidRDefault="00CF47B3" w:rsidP="005B1658">
      <w:pPr>
        <w:pStyle w:val="ListParagraph"/>
      </w:pPr>
      <w:r>
        <w:lastRenderedPageBreak/>
        <w:t>Director Merceri stated that corrections needed to be made to Nov. 21 minutes for item</w:t>
      </w:r>
      <w:r w:rsidR="00F52B6E">
        <w:t xml:space="preserve"> </w:t>
      </w:r>
      <w:r>
        <w:t xml:space="preserve">4, </w:t>
      </w:r>
      <w:r w:rsidR="00F52B6E">
        <w:t xml:space="preserve">item </w:t>
      </w:r>
      <w:r>
        <w:t>5</w:t>
      </w:r>
      <w:r w:rsidR="003813A6">
        <w:t>,</w:t>
      </w:r>
      <w:r>
        <w:t xml:space="preserve"> and </w:t>
      </w:r>
      <w:r w:rsidR="00F52B6E">
        <w:t xml:space="preserve">item </w:t>
      </w:r>
      <w:r>
        <w:t xml:space="preserve">11. Director Merceri voted No on both items for </w:t>
      </w:r>
      <w:r w:rsidR="00F52B6E">
        <w:t>4</w:t>
      </w:r>
      <w:r w:rsidR="003813A6">
        <w:t>,</w:t>
      </w:r>
      <w:r w:rsidR="00F52B6E">
        <w:t xml:space="preserve"> and</w:t>
      </w:r>
      <w:r>
        <w:t xml:space="preserve"> Yes for </w:t>
      </w:r>
      <w:r w:rsidR="00F52B6E">
        <w:t xml:space="preserve">item </w:t>
      </w:r>
      <w:r>
        <w:t xml:space="preserve">5. No motion was necessary for item 11. Director Mitschke made a motion to approve </w:t>
      </w:r>
      <w:r w:rsidR="00B51608">
        <w:t xml:space="preserve">the minutes from October 24, 2024 and November 21, 2024 with corrections. David seconded the </w:t>
      </w:r>
      <w:r w:rsidR="00BB5BD0">
        <w:t>motion,</w:t>
      </w:r>
      <w:r w:rsidR="00B51608">
        <w:t xml:space="preserve"> all voted in favor. Motion carried.</w:t>
      </w:r>
    </w:p>
    <w:p w14:paraId="0CDF0789" w14:textId="77777777" w:rsidR="00B51608" w:rsidRPr="005B1658" w:rsidRDefault="00B51608" w:rsidP="005B1658">
      <w:pPr>
        <w:pStyle w:val="ListParagraph"/>
      </w:pPr>
    </w:p>
    <w:p w14:paraId="50311058" w14:textId="4AF84501" w:rsidR="005B1658" w:rsidRPr="00A96BC2" w:rsidRDefault="005B1658" w:rsidP="00A96BC2">
      <w:pPr>
        <w:pStyle w:val="ListParagraph"/>
        <w:numPr>
          <w:ilvl w:val="0"/>
          <w:numId w:val="1"/>
        </w:numPr>
        <w:rPr>
          <w:b/>
          <w:bCs/>
        </w:rPr>
      </w:pPr>
      <w:r w:rsidRPr="00A96BC2">
        <w:rPr>
          <w:b/>
          <w:bCs/>
        </w:rPr>
        <w:t>Comments from the Public.</w:t>
      </w:r>
    </w:p>
    <w:p w14:paraId="6206E6FD" w14:textId="2E3B98DE" w:rsidR="00B51608" w:rsidRPr="00B51608" w:rsidRDefault="00B51608" w:rsidP="00B51608">
      <w:pPr>
        <w:ind w:left="720"/>
      </w:pPr>
      <w:r>
        <w:t xml:space="preserve">No comments from the public </w:t>
      </w:r>
      <w:r w:rsidR="006B1155">
        <w:t>currently</w:t>
      </w:r>
      <w:r>
        <w:t>.</w:t>
      </w:r>
    </w:p>
    <w:p w14:paraId="00480295" w14:textId="622EC6D3" w:rsidR="005B1658" w:rsidRDefault="005B1658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Comments from the Directors.</w:t>
      </w:r>
    </w:p>
    <w:p w14:paraId="16AEA261" w14:textId="77777777" w:rsidR="00F87765" w:rsidRDefault="00B51608" w:rsidP="00327398">
      <w:pPr>
        <w:pStyle w:val="ListParagraph"/>
      </w:pPr>
      <w:r>
        <w:t xml:space="preserve">Director Schoop spoke with Best </w:t>
      </w:r>
      <w:r w:rsidR="00A36614">
        <w:t>Trash;</w:t>
      </w:r>
      <w:r w:rsidR="00A93CEE">
        <w:t xml:space="preserve"> they are required to pick up garbage debris from cans in the road. They have cameras on the trucks but cannot monitor them all day. If a resident sees trash in the road from the cans to please </w:t>
      </w:r>
      <w:r w:rsidR="006B1155">
        <w:t>call Director</w:t>
      </w:r>
      <w:r w:rsidR="00A93CEE">
        <w:t xml:space="preserve"> Schoop or A-1.</w:t>
      </w:r>
    </w:p>
    <w:p w14:paraId="1A7E12B7" w14:textId="77777777" w:rsidR="00F87765" w:rsidRDefault="00A93CEE" w:rsidP="00327398">
      <w:pPr>
        <w:pStyle w:val="ListParagraph"/>
      </w:pPr>
      <w:r>
        <w:t xml:space="preserve"> Director Schoop received a call from Union Pacific </w:t>
      </w:r>
      <w:r w:rsidR="00C1085C">
        <w:t>regarding</w:t>
      </w:r>
      <w:r w:rsidR="00F52B6E">
        <w:t xml:space="preserve"> the letter sent in November </w:t>
      </w:r>
      <w:r>
        <w:t>to confirm that the trains are not stopping as often</w:t>
      </w:r>
      <w:r w:rsidR="00A36614">
        <w:t xml:space="preserve">. </w:t>
      </w:r>
      <w:r w:rsidR="00F52B6E">
        <w:t xml:space="preserve">Union Pacific has confirmed that if there is a problem such as a </w:t>
      </w:r>
      <w:r w:rsidR="00A027CC">
        <w:t>breakdown</w:t>
      </w:r>
      <w:r w:rsidR="00F52B6E">
        <w:t xml:space="preserve">, </w:t>
      </w:r>
      <w:r w:rsidR="00A027CC">
        <w:t>within 15 minutes they are supposed to disconnect and open the roadway.</w:t>
      </w:r>
      <w:r w:rsidR="00A36614">
        <w:t xml:space="preserve"> Commissioner Gray is aware of the problem and spoke about the issue at Commissioner’s Court. </w:t>
      </w:r>
      <w:r w:rsidR="00A027CC">
        <w:t xml:space="preserve">If any residents see that the train is blocking the </w:t>
      </w:r>
      <w:r w:rsidR="006B1155">
        <w:t>crossing,</w:t>
      </w:r>
      <w:r w:rsidR="00A027CC">
        <w:t xml:space="preserve"> they are encouraged to call Director Schoop or Director Mitschke so it can be noted</w:t>
      </w:r>
      <w:r w:rsidR="006E0893">
        <w:t xml:space="preserve">. </w:t>
      </w:r>
    </w:p>
    <w:p w14:paraId="31BB5231" w14:textId="77777777" w:rsidR="00B93417" w:rsidRDefault="004C6DCA" w:rsidP="00327398">
      <w:pPr>
        <w:pStyle w:val="ListParagraph"/>
      </w:pPr>
      <w:r>
        <w:t xml:space="preserve">Director Mitschke </w:t>
      </w:r>
      <w:r w:rsidR="00FC22A6">
        <w:t>stated that he wants Derr</w:t>
      </w:r>
      <w:r w:rsidR="003F5E8E">
        <w:t xml:space="preserve">eck </w:t>
      </w:r>
      <w:r w:rsidR="00C1085C">
        <w:t xml:space="preserve">to </w:t>
      </w:r>
      <w:r w:rsidR="00903166">
        <w:t xml:space="preserve">look </w:t>
      </w:r>
      <w:r w:rsidR="00DE5662">
        <w:t>for</w:t>
      </w:r>
      <w:r w:rsidR="00903166">
        <w:t xml:space="preserve"> </w:t>
      </w:r>
      <w:r w:rsidR="009E3E74">
        <w:t xml:space="preserve">a </w:t>
      </w:r>
      <w:r w:rsidR="00150F53">
        <w:t xml:space="preserve">solution </w:t>
      </w:r>
      <w:r w:rsidR="00DE5662">
        <w:t>to</w:t>
      </w:r>
      <w:r w:rsidR="007128B7">
        <w:t xml:space="preserve"> properly</w:t>
      </w:r>
      <w:r w:rsidR="00E900D6">
        <w:t xml:space="preserve"> </w:t>
      </w:r>
      <w:r w:rsidR="007128B7">
        <w:t>cover</w:t>
      </w:r>
      <w:r w:rsidR="004E2E06">
        <w:t xml:space="preserve"> </w:t>
      </w:r>
      <w:r w:rsidR="00E900D6">
        <w:t xml:space="preserve">a hole </w:t>
      </w:r>
      <w:r w:rsidR="00252407">
        <w:t xml:space="preserve">by the </w:t>
      </w:r>
      <w:r w:rsidR="00150F53">
        <w:t xml:space="preserve">damaged slide. </w:t>
      </w:r>
      <w:r w:rsidR="009E3E74">
        <w:t xml:space="preserve">It has </w:t>
      </w:r>
      <w:r w:rsidR="00C12440">
        <w:t>been an</w:t>
      </w:r>
      <w:r w:rsidR="004E2E06">
        <w:t xml:space="preserve"> issue since October 2020. </w:t>
      </w:r>
      <w:r w:rsidR="000E4A7E">
        <w:t xml:space="preserve">Director Schoop has a panel </w:t>
      </w:r>
      <w:r w:rsidR="007128B7">
        <w:t xml:space="preserve">that he and Derreck will </w:t>
      </w:r>
      <w:r w:rsidR="00803924">
        <w:t xml:space="preserve">install. Derreck has been replacing </w:t>
      </w:r>
      <w:r w:rsidR="00585D47">
        <w:t>parts for the swings</w:t>
      </w:r>
      <w:r w:rsidR="000A6768">
        <w:t>.</w:t>
      </w:r>
      <w:r w:rsidR="00BF724A">
        <w:t xml:space="preserve"> </w:t>
      </w:r>
      <w:r w:rsidR="00D655DB">
        <w:t>The wood</w:t>
      </w:r>
      <w:r w:rsidR="00BF724A">
        <w:t xml:space="preserve"> border will be replaced</w:t>
      </w:r>
      <w:r w:rsidR="003E4B41">
        <w:t xml:space="preserve"> at Hunter’s Lake.</w:t>
      </w:r>
    </w:p>
    <w:p w14:paraId="05828FD4" w14:textId="4CF93E15" w:rsidR="00327398" w:rsidRDefault="003E4B41" w:rsidP="00327398">
      <w:pPr>
        <w:pStyle w:val="ListParagraph"/>
      </w:pPr>
      <w:r>
        <w:t xml:space="preserve">Director Merceri </w:t>
      </w:r>
      <w:r w:rsidR="00E52751">
        <w:t xml:space="preserve">inquired about </w:t>
      </w:r>
      <w:r w:rsidR="001D5103">
        <w:t>her title</w:t>
      </w:r>
      <w:r w:rsidR="00E37CD9">
        <w:t xml:space="preserve">/position change. Director Mitschke </w:t>
      </w:r>
      <w:r w:rsidR="00503CCA">
        <w:t>sta</w:t>
      </w:r>
      <w:r w:rsidR="0040711D">
        <w:t>ted that it was a nomination</w:t>
      </w:r>
      <w:r w:rsidR="00451642">
        <w:t xml:space="preserve">. Director Mitschke </w:t>
      </w:r>
      <w:r w:rsidR="004D5B91">
        <w:t xml:space="preserve">did not agree with the </w:t>
      </w:r>
      <w:r w:rsidR="002F24F6">
        <w:t xml:space="preserve">way the community was </w:t>
      </w:r>
      <w:r w:rsidR="00A85B28">
        <w:t xml:space="preserve">previously </w:t>
      </w:r>
      <w:r w:rsidR="002F24F6">
        <w:t>billed.</w:t>
      </w:r>
      <w:r w:rsidR="005E0206">
        <w:t xml:space="preserve"> If further discussion is required, </w:t>
      </w:r>
      <w:r w:rsidR="001A325F">
        <w:t xml:space="preserve">it can </w:t>
      </w:r>
      <w:r w:rsidR="00D93910">
        <w:t>b</w:t>
      </w:r>
      <w:r w:rsidR="001A325F">
        <w:t>e discussed after the meeting.</w:t>
      </w:r>
    </w:p>
    <w:p w14:paraId="5126458B" w14:textId="2A6E67C2" w:rsidR="00327398" w:rsidRDefault="00327398" w:rsidP="00327398">
      <w:pPr>
        <w:pStyle w:val="ListParagraph"/>
      </w:pPr>
    </w:p>
    <w:p w14:paraId="3BD56CAB" w14:textId="52B9CCAE" w:rsidR="00327398" w:rsidRPr="00A179CA" w:rsidRDefault="006C4A5D" w:rsidP="00A96BC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 and take possible action on </w:t>
      </w:r>
      <w:r w:rsidR="00BC11E6">
        <w:rPr>
          <w:b/>
          <w:bCs/>
        </w:rPr>
        <w:t xml:space="preserve">purchase of </w:t>
      </w:r>
      <w:r>
        <w:rPr>
          <w:b/>
          <w:bCs/>
        </w:rPr>
        <w:t>lawn tractor</w:t>
      </w:r>
      <w:r w:rsidR="00BC11E6">
        <w:rPr>
          <w:b/>
          <w:bCs/>
        </w:rPr>
        <w:t xml:space="preserve"> for District use.</w:t>
      </w:r>
    </w:p>
    <w:p w14:paraId="1EEE81A8" w14:textId="1F46FCF2" w:rsidR="00A179CA" w:rsidRDefault="00D135DE" w:rsidP="00A179CA">
      <w:pPr>
        <w:ind w:left="720"/>
      </w:pPr>
      <w:r>
        <w:t>Director Schoop has been using his personal mower to maintain the esplanade</w:t>
      </w:r>
      <w:r w:rsidR="00625303">
        <w:t>. The County has stated that the</w:t>
      </w:r>
      <w:r w:rsidR="00D655DB">
        <w:t>y</w:t>
      </w:r>
      <w:r w:rsidR="00625303">
        <w:t xml:space="preserve"> </w:t>
      </w:r>
      <w:r w:rsidR="008C41B5">
        <w:t xml:space="preserve">are </w:t>
      </w:r>
      <w:r w:rsidR="00343717">
        <w:t xml:space="preserve">only </w:t>
      </w:r>
      <w:r w:rsidR="00D33935">
        <w:t>maintaining</w:t>
      </w:r>
      <w:r w:rsidR="00343717">
        <w:t xml:space="preserve"> the ditches twice a year and it is up to the community </w:t>
      </w:r>
      <w:r w:rsidR="00CE3B18">
        <w:t xml:space="preserve">to maintain them </w:t>
      </w:r>
      <w:r w:rsidR="00D33935">
        <w:t>the rest of the time</w:t>
      </w:r>
      <w:r w:rsidR="00D93910">
        <w:t xml:space="preserve">. </w:t>
      </w:r>
      <w:r w:rsidR="002460E6">
        <w:t>John Deer ha</w:t>
      </w:r>
      <w:r w:rsidR="00B91A9D">
        <w:t xml:space="preserve">s a deal </w:t>
      </w:r>
      <w:r w:rsidR="007D3C17">
        <w:t xml:space="preserve">for a </w:t>
      </w:r>
      <w:r w:rsidR="00B0749C">
        <w:t xml:space="preserve">tractor </w:t>
      </w:r>
      <w:r w:rsidR="007B2DB3">
        <w:t xml:space="preserve">with a </w:t>
      </w:r>
      <w:r w:rsidR="00204010">
        <w:t>48-inch</w:t>
      </w:r>
      <w:r w:rsidR="007B2DB3">
        <w:t xml:space="preserve"> deck</w:t>
      </w:r>
      <w:r w:rsidR="006E2392">
        <w:t xml:space="preserve"> and</w:t>
      </w:r>
      <w:r w:rsidR="007B2DB3">
        <w:t xml:space="preserve"> a </w:t>
      </w:r>
      <w:r w:rsidR="006E2392">
        <w:t>brush guard with a</w:t>
      </w:r>
      <w:r w:rsidR="007B2DB3">
        <w:t xml:space="preserve"> </w:t>
      </w:r>
      <w:r w:rsidR="00D93910">
        <w:t>four-yr</w:t>
      </w:r>
      <w:r w:rsidR="007B2DB3">
        <w:t xml:space="preserve"> warranty</w:t>
      </w:r>
      <w:r w:rsidR="006E2392">
        <w:t xml:space="preserve"> for </w:t>
      </w:r>
      <w:r w:rsidR="0055491C">
        <w:t>$</w:t>
      </w:r>
      <w:r w:rsidR="006E2392">
        <w:t>5</w:t>
      </w:r>
      <w:r w:rsidR="00C23548">
        <w:t>385.00</w:t>
      </w:r>
      <w:r w:rsidR="00914DE5">
        <w:t xml:space="preserve">. </w:t>
      </w:r>
      <w:r w:rsidR="00C23548">
        <w:t>The tractor wi</w:t>
      </w:r>
      <w:r w:rsidR="00021909">
        <w:t>ll</w:t>
      </w:r>
      <w:r w:rsidR="00C23548">
        <w:t xml:space="preserve"> be stored on </w:t>
      </w:r>
      <w:r w:rsidR="00AA3937">
        <w:t xml:space="preserve">District property and operated by any director. Director </w:t>
      </w:r>
      <w:r w:rsidR="00AA3937">
        <w:lastRenderedPageBreak/>
        <w:t>S</w:t>
      </w:r>
      <w:r w:rsidR="00F0673F">
        <w:t>choop made a motion to approve the purchase. Director Mitschke seconded the motion, all voted in favor. Motion carried.</w:t>
      </w:r>
    </w:p>
    <w:p w14:paraId="1429B055" w14:textId="77777777" w:rsidR="00F72D03" w:rsidRDefault="00BC11E6" w:rsidP="00947D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</w:t>
      </w:r>
      <w:r w:rsidR="00F72D03">
        <w:rPr>
          <w:b/>
          <w:bCs/>
        </w:rPr>
        <w:t>take possible action on the following Engineering Matters:</w:t>
      </w:r>
    </w:p>
    <w:p w14:paraId="1E5E7543" w14:textId="78A879C2" w:rsidR="00F72D03" w:rsidRDefault="008914D0" w:rsidP="008914D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Update on Water Plant No. 3</w:t>
      </w:r>
      <w:r w:rsidR="001A14DA">
        <w:rPr>
          <w:b/>
          <w:bCs/>
        </w:rPr>
        <w:t xml:space="preserve"> (including installation </w:t>
      </w:r>
      <w:r w:rsidR="00CF45EA">
        <w:rPr>
          <w:b/>
          <w:bCs/>
        </w:rPr>
        <w:t>of security lighting)</w:t>
      </w:r>
    </w:p>
    <w:p w14:paraId="044FA04E" w14:textId="650E0519" w:rsidR="00D83C46" w:rsidRDefault="00CE2CDD" w:rsidP="00D83C46">
      <w:pPr>
        <w:ind w:left="720"/>
      </w:pPr>
      <w:r>
        <w:t>The crew</w:t>
      </w:r>
      <w:r w:rsidR="00D83C46">
        <w:t xml:space="preserve"> is still working on the well</w:t>
      </w:r>
      <w:r w:rsidR="00A570FB">
        <w:t>, washing and flushing</w:t>
      </w:r>
      <w:r w:rsidR="007A092A">
        <w:t>.</w:t>
      </w:r>
      <w:r w:rsidR="006F7A8A">
        <w:t xml:space="preserve"> Less mud is visible.</w:t>
      </w:r>
      <w:r w:rsidR="007A092A">
        <w:t xml:space="preserve"> </w:t>
      </w:r>
      <w:r w:rsidR="009B046D">
        <w:t>Update on setting the pump should be before 12/25/2025.</w:t>
      </w:r>
      <w:r>
        <w:t xml:space="preserve"> </w:t>
      </w:r>
      <w:r w:rsidR="00F471CC">
        <w:t>The bid for security lighting has been accepte</w:t>
      </w:r>
      <w:r w:rsidR="00AE0556">
        <w:t xml:space="preserve">d. </w:t>
      </w:r>
      <w:r w:rsidR="00313D53">
        <w:t xml:space="preserve">Four </w:t>
      </w:r>
      <w:r w:rsidR="006729FF">
        <w:t>350-watt</w:t>
      </w:r>
      <w:r w:rsidR="00313D53">
        <w:t xml:space="preserve"> lights will be installed. </w:t>
      </w:r>
    </w:p>
    <w:p w14:paraId="57FB008C" w14:textId="17E3DF29" w:rsidR="006729FF" w:rsidRDefault="006729FF" w:rsidP="006729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Updates on development in the District</w:t>
      </w:r>
    </w:p>
    <w:p w14:paraId="319970AF" w14:textId="6BCEECB6" w:rsidR="009119FB" w:rsidRPr="00266A80" w:rsidRDefault="00211735" w:rsidP="009119FB">
      <w:pPr>
        <w:pStyle w:val="ListParagraph"/>
        <w:ind w:left="1080"/>
      </w:pPr>
      <w:r>
        <w:t>No new update on BaliStar.</w:t>
      </w:r>
      <w:r w:rsidR="003D209F">
        <w:t xml:space="preserve"> </w:t>
      </w:r>
      <w:r w:rsidR="0045688D">
        <w:t xml:space="preserve">Falvey Lake </w:t>
      </w:r>
      <w:r w:rsidR="002B2ADA">
        <w:t>punch list</w:t>
      </w:r>
      <w:r w:rsidR="0045688D">
        <w:t xml:space="preserve"> items</w:t>
      </w:r>
      <w:r w:rsidR="002B2ADA">
        <w:t xml:space="preserve"> are completed. Operation </w:t>
      </w:r>
      <w:r w:rsidR="008D166D">
        <w:t xml:space="preserve">manuals will be at </w:t>
      </w:r>
      <w:r w:rsidR="000A0B58">
        <w:t>stored at Water plant 3.</w:t>
      </w:r>
    </w:p>
    <w:p w14:paraId="417CABE6" w14:textId="3DCC3774" w:rsidR="00A87D01" w:rsidRDefault="00A87D01" w:rsidP="006729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Wastewater</w:t>
      </w:r>
      <w:r w:rsidR="005A074F">
        <w:rPr>
          <w:b/>
          <w:bCs/>
        </w:rPr>
        <w:t xml:space="preserve"> Plant </w:t>
      </w:r>
      <w:r w:rsidR="000436DA">
        <w:rPr>
          <w:b/>
          <w:bCs/>
        </w:rPr>
        <w:t>rehabilitation project</w:t>
      </w:r>
    </w:p>
    <w:p w14:paraId="7B8E3FD0" w14:textId="1215D22C" w:rsidR="00165DEC" w:rsidRPr="006602E2" w:rsidRDefault="006602E2" w:rsidP="00510555">
      <w:pPr>
        <w:spacing w:line="240" w:lineRule="auto"/>
        <w:ind w:left="1080"/>
      </w:pPr>
      <w:r>
        <w:t xml:space="preserve">Four pay applications for </w:t>
      </w:r>
      <w:r w:rsidR="00720F31">
        <w:t>Sarentec.</w:t>
      </w:r>
      <w:r w:rsidR="00A5767C">
        <w:t xml:space="preserve"> Received additional quotes for the digestor </w:t>
      </w:r>
      <w:r w:rsidR="00784682">
        <w:t>re</w:t>
      </w:r>
      <w:r w:rsidR="005813E1">
        <w:t>painting</w:t>
      </w:r>
      <w:r w:rsidR="00784682">
        <w:t xml:space="preserve"> $136,</w:t>
      </w:r>
      <w:r w:rsidR="00023BDA">
        <w:t>316</w:t>
      </w:r>
      <w:r w:rsidR="00C61478">
        <w:t xml:space="preserve"> and the lift station </w:t>
      </w:r>
      <w:r w:rsidR="00382BAC">
        <w:t>$177,112.</w:t>
      </w:r>
      <w:r w:rsidR="005813E1">
        <w:t xml:space="preserve"> </w:t>
      </w:r>
      <w:r w:rsidR="00165DEC">
        <w:t>Sarentec quotes</w:t>
      </w:r>
      <w:r w:rsidR="000F166E">
        <w:t xml:space="preserve"> </w:t>
      </w:r>
      <w:r w:rsidR="00032201">
        <w:t xml:space="preserve">for the digestor repainting are $152,000 and lift station </w:t>
      </w:r>
      <w:r w:rsidR="00E97CA5">
        <w:t xml:space="preserve">$426,000. </w:t>
      </w:r>
      <w:r w:rsidR="00A517B3">
        <w:t>D</w:t>
      </w:r>
      <w:r w:rsidR="003A7F68">
        <w:t>irector Schoop</w:t>
      </w:r>
      <w:r w:rsidR="00A517B3">
        <w:t xml:space="preserve"> </w:t>
      </w:r>
      <w:r w:rsidR="003A7F68">
        <w:t>made a motion to approve the pay applications</w:t>
      </w:r>
      <w:r w:rsidR="00F929BB">
        <w:t>. Director Whorley seconded</w:t>
      </w:r>
      <w:r w:rsidR="00A558FB">
        <w:t>, and all</w:t>
      </w:r>
      <w:r w:rsidR="00F929BB">
        <w:t xml:space="preserve"> voted in </w:t>
      </w:r>
      <w:r w:rsidR="00A558FB">
        <w:t>favor.</w:t>
      </w:r>
      <w:r w:rsidR="003A7F68">
        <w:t xml:space="preserve"> </w:t>
      </w:r>
      <w:r w:rsidR="00A558FB">
        <w:t>Motion carried.</w:t>
      </w:r>
      <w:r w:rsidR="00725471">
        <w:t xml:space="preserve"> </w:t>
      </w:r>
      <w:r w:rsidR="00545234">
        <w:t xml:space="preserve">Director Mitschke made a motion to </w:t>
      </w:r>
      <w:r w:rsidR="009F621B">
        <w:t>approve the bids</w:t>
      </w:r>
      <w:r w:rsidR="006C54F6">
        <w:t xml:space="preserve"> for the digestor and </w:t>
      </w:r>
      <w:r w:rsidR="00985B74">
        <w:t>lift station. Director Schoop seconded, and all voted in favor. Motion carried.</w:t>
      </w:r>
    </w:p>
    <w:p w14:paraId="446F1207" w14:textId="5672EBA9" w:rsidR="000436DA" w:rsidRDefault="000436DA" w:rsidP="006729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Renewal of TCEQ </w:t>
      </w:r>
      <w:r w:rsidR="00D25D6C">
        <w:rPr>
          <w:b/>
          <w:bCs/>
        </w:rPr>
        <w:t>Wastewater Discharge Permit</w:t>
      </w:r>
    </w:p>
    <w:p w14:paraId="6869F2AD" w14:textId="1AC0F03F" w:rsidR="00510555" w:rsidRPr="00510555" w:rsidRDefault="006A5C19" w:rsidP="00510555">
      <w:pPr>
        <w:ind w:left="1080"/>
      </w:pPr>
      <w:r>
        <w:t>Executive</w:t>
      </w:r>
      <w:r w:rsidR="00E006E4">
        <w:t xml:space="preserve"> Director </w:t>
      </w:r>
      <w:r w:rsidR="002109E6">
        <w:t xml:space="preserve">decision was posted 11/25/24. The permit writer </w:t>
      </w:r>
      <w:r w:rsidR="00531358">
        <w:t xml:space="preserve">had questions </w:t>
      </w:r>
      <w:r w:rsidR="00166E3C">
        <w:t xml:space="preserve">in regards to the old plant and new plant discharging </w:t>
      </w:r>
      <w:r w:rsidR="007F05E0">
        <w:t>at the same point. The permit should be available in the next couple of weeks.</w:t>
      </w:r>
    </w:p>
    <w:p w14:paraId="31F68D77" w14:textId="0D782FCA" w:rsidR="00D25D6C" w:rsidRDefault="00D25D6C" w:rsidP="006729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West Side </w:t>
      </w:r>
      <w:r w:rsidR="006364A4">
        <w:rPr>
          <w:b/>
          <w:bCs/>
        </w:rPr>
        <w:t>Drain</w:t>
      </w:r>
      <w:r w:rsidR="000D057F">
        <w:rPr>
          <w:b/>
          <w:bCs/>
        </w:rPr>
        <w:t xml:space="preserve">age </w:t>
      </w:r>
      <w:r>
        <w:rPr>
          <w:b/>
          <w:bCs/>
        </w:rPr>
        <w:t xml:space="preserve">Mitigation Study (FEMA </w:t>
      </w:r>
      <w:r w:rsidR="006364A4">
        <w:rPr>
          <w:b/>
          <w:bCs/>
        </w:rPr>
        <w:t>flood map and outfall drainage in the District)</w:t>
      </w:r>
    </w:p>
    <w:p w14:paraId="40E4C608" w14:textId="16F25CD3" w:rsidR="007F05E0" w:rsidRPr="00912E9B" w:rsidRDefault="00912E9B" w:rsidP="007F05E0">
      <w:pPr>
        <w:ind w:left="1080"/>
      </w:pPr>
      <w:r>
        <w:t xml:space="preserve">An exhibit will be available </w:t>
      </w:r>
      <w:r w:rsidR="00003848">
        <w:t xml:space="preserve">on the outfall of Springwood </w:t>
      </w:r>
      <w:r w:rsidR="0067312A">
        <w:t xml:space="preserve">next month. </w:t>
      </w:r>
    </w:p>
    <w:p w14:paraId="3C67290A" w14:textId="78D59F25" w:rsidR="000D057F" w:rsidRDefault="000D057F" w:rsidP="006729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New and other ongoing Engineering projects or </w:t>
      </w:r>
      <w:r w:rsidR="007F23D4">
        <w:rPr>
          <w:b/>
          <w:bCs/>
        </w:rPr>
        <w:t>approvals</w:t>
      </w:r>
    </w:p>
    <w:p w14:paraId="19886FA1" w14:textId="091B5CB9" w:rsidR="005C51D3" w:rsidRPr="0067312A" w:rsidRDefault="00C55DA0" w:rsidP="0067312A">
      <w:pPr>
        <w:ind w:left="1080"/>
      </w:pPr>
      <w:r>
        <w:t xml:space="preserve">No </w:t>
      </w:r>
      <w:r w:rsidR="00526EE6">
        <w:t>action at this time.</w:t>
      </w:r>
    </w:p>
    <w:p w14:paraId="65FCD5BD" w14:textId="53B20968" w:rsidR="008E08C2" w:rsidRDefault="008E08C2" w:rsidP="008E08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take possible action to accept </w:t>
      </w:r>
      <w:r w:rsidR="004317A0">
        <w:rPr>
          <w:b/>
          <w:bCs/>
        </w:rPr>
        <w:t>the bookkeeper’s</w:t>
      </w:r>
      <w:r w:rsidR="00416B52">
        <w:rPr>
          <w:b/>
          <w:bCs/>
        </w:rPr>
        <w:t xml:space="preserve"> report for November 21</w:t>
      </w:r>
      <w:r w:rsidR="00416B52" w:rsidRPr="00416B52">
        <w:rPr>
          <w:b/>
          <w:bCs/>
          <w:vertAlign w:val="superscript"/>
        </w:rPr>
        <w:t>st</w:t>
      </w:r>
      <w:r w:rsidR="00416B52">
        <w:rPr>
          <w:b/>
          <w:bCs/>
        </w:rPr>
        <w:t xml:space="preserve"> to December 19</w:t>
      </w:r>
      <w:r w:rsidR="00416B52" w:rsidRPr="00416B52">
        <w:rPr>
          <w:b/>
          <w:bCs/>
          <w:vertAlign w:val="superscript"/>
        </w:rPr>
        <w:t>th</w:t>
      </w:r>
      <w:r w:rsidR="00416B52">
        <w:rPr>
          <w:b/>
          <w:bCs/>
        </w:rPr>
        <w:t xml:space="preserve"> and approve </w:t>
      </w:r>
      <w:r w:rsidR="00545D33">
        <w:rPr>
          <w:b/>
          <w:bCs/>
        </w:rPr>
        <w:t>payment of bills.</w:t>
      </w:r>
    </w:p>
    <w:p w14:paraId="750391BA" w14:textId="163A7C7C" w:rsidR="00526EE6" w:rsidRPr="00526EE6" w:rsidRDefault="00C06990" w:rsidP="00526EE6">
      <w:pPr>
        <w:ind w:left="720"/>
      </w:pPr>
      <w:r>
        <w:t>Director Mitschke made a motion to approve the bookkeeper’</w:t>
      </w:r>
      <w:r w:rsidR="00F57A41">
        <w:t>s report for Nov. 21</w:t>
      </w:r>
      <w:r w:rsidR="00F57A41" w:rsidRPr="00F57A41">
        <w:rPr>
          <w:vertAlign w:val="superscript"/>
        </w:rPr>
        <w:t>st</w:t>
      </w:r>
      <w:r w:rsidR="00F57A41">
        <w:t xml:space="preserve"> to Dec. 19</w:t>
      </w:r>
      <w:r w:rsidR="00F57A41" w:rsidRPr="00F57A41">
        <w:rPr>
          <w:vertAlign w:val="superscript"/>
        </w:rPr>
        <w:t>th</w:t>
      </w:r>
      <w:r w:rsidR="00A06547">
        <w:rPr>
          <w:vertAlign w:val="superscript"/>
        </w:rPr>
        <w:t xml:space="preserve"> </w:t>
      </w:r>
      <w:r w:rsidR="00282004">
        <w:t>and payment of bills</w:t>
      </w:r>
      <w:r w:rsidR="00603674">
        <w:t xml:space="preserve">. Director Whorley seconded the motion, and all voted in favor. Motion carried. </w:t>
      </w:r>
      <w:r w:rsidR="00194BDF">
        <w:t xml:space="preserve">Ms. Craig noted that the legal fees were for two months and </w:t>
      </w:r>
      <w:r w:rsidR="00CC0AB3">
        <w:lastRenderedPageBreak/>
        <w:t xml:space="preserve">the </w:t>
      </w:r>
      <w:r w:rsidR="00194BDF">
        <w:t>separate</w:t>
      </w:r>
      <w:r w:rsidR="00CC0AB3">
        <w:t xml:space="preserve"> legal matter with Starter Homes.</w:t>
      </w:r>
      <w:r w:rsidR="00194BDF">
        <w:t xml:space="preserve"> </w:t>
      </w:r>
      <w:r w:rsidR="004F024D">
        <w:t xml:space="preserve">Also a check to King Ranch </w:t>
      </w:r>
      <w:r w:rsidR="006A5949">
        <w:t xml:space="preserve">Ag &amp; Turf for the </w:t>
      </w:r>
      <w:r w:rsidR="00841AF0">
        <w:t>tractor.</w:t>
      </w:r>
    </w:p>
    <w:p w14:paraId="1E414D88" w14:textId="0566A420" w:rsidR="00545D33" w:rsidRDefault="00545D33" w:rsidP="008E08C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</w:t>
      </w:r>
      <w:r w:rsidR="003C099C">
        <w:rPr>
          <w:b/>
          <w:bCs/>
        </w:rPr>
        <w:t xml:space="preserve">and take possible </w:t>
      </w:r>
      <w:r w:rsidR="00D93910">
        <w:rPr>
          <w:b/>
          <w:bCs/>
        </w:rPr>
        <w:t xml:space="preserve">action on </w:t>
      </w:r>
      <w:r w:rsidR="00252C67">
        <w:rPr>
          <w:b/>
          <w:bCs/>
        </w:rPr>
        <w:t>the monthly</w:t>
      </w:r>
      <w:r w:rsidR="002F0894">
        <w:rPr>
          <w:b/>
          <w:bCs/>
        </w:rPr>
        <w:t xml:space="preserve"> building rental report.</w:t>
      </w:r>
    </w:p>
    <w:p w14:paraId="40911FBF" w14:textId="4F60B904" w:rsidR="00841AF0" w:rsidRPr="00841AF0" w:rsidRDefault="00494DA5" w:rsidP="00841AF0">
      <w:pPr>
        <w:ind w:left="720"/>
      </w:pPr>
      <w:r>
        <w:t>Graff</w:t>
      </w:r>
      <w:r w:rsidR="00762B9D">
        <w:t xml:space="preserve">iti was cleaned off the back of the building and </w:t>
      </w:r>
      <w:r w:rsidR="00C472A8">
        <w:t>a new</w:t>
      </w:r>
      <w:r w:rsidR="00762B9D">
        <w:t xml:space="preserve"> lock was installed. </w:t>
      </w:r>
      <w:r w:rsidR="00C472A8">
        <w:t xml:space="preserve">Director Mitschke made a motion to </w:t>
      </w:r>
      <w:r w:rsidR="00C95CBC">
        <w:t>approve the</w:t>
      </w:r>
      <w:r w:rsidR="006F1E25">
        <w:t xml:space="preserve"> monthly building rental rep</w:t>
      </w:r>
      <w:r w:rsidR="00C95CBC">
        <w:t>ort</w:t>
      </w:r>
      <w:r w:rsidR="006F1E25">
        <w:t xml:space="preserve">. Director Merceri </w:t>
      </w:r>
      <w:r w:rsidR="00C95CBC">
        <w:t>seconded the motion. All voted in favor, motion carried.</w:t>
      </w:r>
      <w:r w:rsidR="00C472A8">
        <w:t xml:space="preserve"> </w:t>
      </w:r>
    </w:p>
    <w:p w14:paraId="47050E20" w14:textId="452AE74A" w:rsidR="00623BD6" w:rsidRDefault="00252C67" w:rsidP="007A31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take possible action on any previous </w:t>
      </w:r>
      <w:r w:rsidR="00623BD6">
        <w:rPr>
          <w:b/>
          <w:bCs/>
        </w:rPr>
        <w:t>or new deed restriction complaints, including</w:t>
      </w:r>
      <w:r w:rsidR="00C2761B">
        <w:rPr>
          <w:b/>
          <w:bCs/>
        </w:rPr>
        <w:t>:</w:t>
      </w:r>
    </w:p>
    <w:p w14:paraId="4C1A5BE5" w14:textId="4033B6CF" w:rsidR="00145686" w:rsidRDefault="00F84CB3" w:rsidP="00403FCE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1119 Chateau Woods Parkway </w:t>
      </w:r>
      <w:r w:rsidR="007D243D">
        <w:rPr>
          <w:b/>
          <w:bCs/>
        </w:rPr>
        <w:t>–</w:t>
      </w:r>
      <w:r>
        <w:rPr>
          <w:b/>
          <w:bCs/>
        </w:rPr>
        <w:t xml:space="preserve"> </w:t>
      </w:r>
      <w:r w:rsidR="007D243D">
        <w:rPr>
          <w:b/>
          <w:bCs/>
        </w:rPr>
        <w:t>Unkempt yard, trash visible from the street</w:t>
      </w:r>
    </w:p>
    <w:p w14:paraId="712554D1" w14:textId="6E91DA86" w:rsidR="00403FCE" w:rsidRPr="00403FCE" w:rsidRDefault="00F535FE" w:rsidP="00403FCE">
      <w:pPr>
        <w:pStyle w:val="ListParagraph"/>
        <w:ind w:left="1080"/>
      </w:pPr>
      <w:r>
        <w:t>Letter was sent Nov.</w:t>
      </w:r>
      <w:r w:rsidR="00FF0BC9">
        <w:t xml:space="preserve"> 21, 2024</w:t>
      </w:r>
      <w:r w:rsidR="001164FC">
        <w:t xml:space="preserve">. </w:t>
      </w:r>
      <w:r w:rsidR="00400268">
        <w:t xml:space="preserve">Director Schoop made a motion </w:t>
      </w:r>
      <w:r w:rsidR="00B502C9">
        <w:t>to have Ms. Craig send a letter</w:t>
      </w:r>
      <w:r w:rsidR="00472AC5">
        <w:t>. Director Mitschke seconded the motion</w:t>
      </w:r>
      <w:r w:rsidR="009E7A01">
        <w:t>. All voted in favor, motion carried.</w:t>
      </w:r>
    </w:p>
    <w:p w14:paraId="3F65B7A3" w14:textId="7D57D587" w:rsidR="00145686" w:rsidRDefault="00145686" w:rsidP="00145686">
      <w:pPr>
        <w:pStyle w:val="ListParagraph"/>
        <w:rPr>
          <w:b/>
          <w:bCs/>
        </w:rPr>
      </w:pPr>
      <w:r>
        <w:rPr>
          <w:b/>
          <w:bCs/>
        </w:rPr>
        <w:t>b)</w:t>
      </w:r>
      <w:r w:rsidR="007D243D">
        <w:rPr>
          <w:b/>
          <w:bCs/>
        </w:rPr>
        <w:t xml:space="preserve"> Any new deed </w:t>
      </w:r>
      <w:r w:rsidR="005367D3">
        <w:rPr>
          <w:b/>
          <w:bCs/>
        </w:rPr>
        <w:t>restriction complaints</w:t>
      </w:r>
    </w:p>
    <w:p w14:paraId="74FE0B38" w14:textId="157ACB61" w:rsidR="005367D3" w:rsidRDefault="005367D3" w:rsidP="00145686">
      <w:pPr>
        <w:pStyle w:val="ListParagraph"/>
        <w:rPr>
          <w:b/>
          <w:bCs/>
        </w:rPr>
      </w:pPr>
      <w:r>
        <w:rPr>
          <w:b/>
          <w:bCs/>
        </w:rPr>
        <w:tab/>
        <w:t xml:space="preserve">1) 1327 Beech </w:t>
      </w:r>
      <w:r w:rsidR="009B22A4">
        <w:rPr>
          <w:b/>
          <w:bCs/>
        </w:rPr>
        <w:t xml:space="preserve">– trash and debris along </w:t>
      </w:r>
      <w:r w:rsidR="00C2761B">
        <w:rPr>
          <w:b/>
          <w:bCs/>
        </w:rPr>
        <w:t>front</w:t>
      </w:r>
      <w:r w:rsidR="009B22A4">
        <w:rPr>
          <w:b/>
          <w:bCs/>
        </w:rPr>
        <w:t xml:space="preserve"> of property and in ditch</w:t>
      </w:r>
    </w:p>
    <w:p w14:paraId="007F21DC" w14:textId="0C47D93F" w:rsidR="009E7A01" w:rsidRPr="001B5849" w:rsidRDefault="0023564F" w:rsidP="005B7A25">
      <w:pPr>
        <w:ind w:left="1440"/>
      </w:pPr>
      <w:r>
        <w:t xml:space="preserve">Director Mitschke made a motion to send a </w:t>
      </w:r>
      <w:r w:rsidR="005B7A25">
        <w:t>letter of violation</w:t>
      </w:r>
      <w:r>
        <w:t xml:space="preserve">. Director Schoop </w:t>
      </w:r>
      <w:r w:rsidR="006E78FB">
        <w:t>seconded the motion. All voted in favor, motion carried.</w:t>
      </w:r>
    </w:p>
    <w:p w14:paraId="3B1201CA" w14:textId="29543782" w:rsidR="00F564B0" w:rsidRDefault="00145686" w:rsidP="00F564B0">
      <w:pPr>
        <w:ind w:left="360"/>
        <w:rPr>
          <w:b/>
          <w:bCs/>
        </w:rPr>
      </w:pPr>
      <w:r w:rsidRPr="00C069EC">
        <w:rPr>
          <w:b/>
          <w:bCs/>
        </w:rPr>
        <w:t>14.</w:t>
      </w:r>
      <w:r w:rsidR="009B22A4" w:rsidRPr="00C069EC">
        <w:rPr>
          <w:b/>
          <w:bCs/>
        </w:rPr>
        <w:t xml:space="preserve">Discuss and take possible action </w:t>
      </w:r>
      <w:r w:rsidR="00E951ED" w:rsidRPr="00C069EC">
        <w:rPr>
          <w:b/>
          <w:bCs/>
        </w:rPr>
        <w:t>on any new or ongoing legal matters,</w:t>
      </w:r>
      <w:r w:rsidR="004A697D" w:rsidRPr="00C069EC">
        <w:rPr>
          <w:b/>
          <w:bCs/>
        </w:rPr>
        <w:t xml:space="preserve"> </w:t>
      </w:r>
      <w:r w:rsidR="00E951ED" w:rsidRPr="00C069EC">
        <w:rPr>
          <w:b/>
          <w:bCs/>
        </w:rPr>
        <w:t>including:</w:t>
      </w:r>
      <w:r w:rsidR="00C069EC">
        <w:rPr>
          <w:b/>
          <w:bCs/>
        </w:rPr>
        <w:t xml:space="preserve"> </w:t>
      </w:r>
    </w:p>
    <w:p w14:paraId="1ECDDE0F" w14:textId="5C54CE0D" w:rsidR="008D438D" w:rsidRDefault="00FB5611" w:rsidP="008D438D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Discuss and consider taking actio</w:t>
      </w:r>
      <w:r w:rsidR="00FB10CE">
        <w:rPr>
          <w:b/>
          <w:bCs/>
        </w:rPr>
        <w:t>n relating to amending Deed Restrictions</w:t>
      </w:r>
    </w:p>
    <w:p w14:paraId="501F6D59" w14:textId="37A3F037" w:rsidR="005B7A25" w:rsidRPr="005B7A25" w:rsidRDefault="00B63307" w:rsidP="005B7A25">
      <w:pPr>
        <w:pStyle w:val="ListParagraph"/>
        <w:ind w:left="1080"/>
      </w:pPr>
      <w:r>
        <w:t>Remove from a</w:t>
      </w:r>
      <w:r w:rsidR="001F1E12">
        <w:t>genda</w:t>
      </w:r>
    </w:p>
    <w:p w14:paraId="3CF1343D" w14:textId="2E1578D6" w:rsidR="008D438D" w:rsidRDefault="002F487E" w:rsidP="008D438D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Discuss and authorize solicitation of bids for trash service</w:t>
      </w:r>
    </w:p>
    <w:p w14:paraId="70B9C07A" w14:textId="11BB46D0" w:rsidR="00FC5AEF" w:rsidRPr="001E7026" w:rsidRDefault="001E7026" w:rsidP="00FC5AEF">
      <w:pPr>
        <w:pStyle w:val="ListParagraph"/>
        <w:ind w:left="1080"/>
      </w:pPr>
      <w:r>
        <w:t>Remove from agenda</w:t>
      </w:r>
    </w:p>
    <w:p w14:paraId="6395EF41" w14:textId="2F329C75" w:rsidR="00D8775A" w:rsidRDefault="00AE3BF6" w:rsidP="008D438D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If necessary, </w:t>
      </w:r>
      <w:r w:rsidR="00716585">
        <w:rPr>
          <w:b/>
          <w:bCs/>
        </w:rPr>
        <w:t>an annexation</w:t>
      </w:r>
      <w:r>
        <w:rPr>
          <w:b/>
          <w:bCs/>
        </w:rPr>
        <w:t xml:space="preserve"> agreement for residential development at 816 Chateau Woods Pkwy</w:t>
      </w:r>
    </w:p>
    <w:p w14:paraId="5D10B62E" w14:textId="38A2FB9A" w:rsidR="00D8352A" w:rsidRPr="004E1C19" w:rsidRDefault="004E1C19" w:rsidP="00D8352A">
      <w:pPr>
        <w:pStyle w:val="ListParagraph"/>
        <w:ind w:left="1080"/>
      </w:pPr>
      <w:r w:rsidRPr="004E1C19">
        <w:t xml:space="preserve">The annexation </w:t>
      </w:r>
      <w:r>
        <w:t xml:space="preserve">agreement </w:t>
      </w:r>
      <w:r w:rsidR="003A204B">
        <w:t>for residential development at 816 Chateau Woods Pkwy has been signed. The</w:t>
      </w:r>
      <w:r w:rsidR="00B335A5">
        <w:t xml:space="preserve">y agreed to the terms of the agreement and have provided the </w:t>
      </w:r>
      <w:r w:rsidR="006F582F">
        <w:t>$10,000 deposit. Director Mitschke made a motion to accept the signed agreement</w:t>
      </w:r>
      <w:r w:rsidR="009671EC">
        <w:t>, Director Schoop seconded the motion</w:t>
      </w:r>
      <w:r w:rsidR="00563009">
        <w:t xml:space="preserve">. </w:t>
      </w:r>
      <w:r w:rsidR="001174F4">
        <w:t>All voted in favor, motion carried.</w:t>
      </w:r>
    </w:p>
    <w:p w14:paraId="116FBEEE" w14:textId="5537A370" w:rsidR="00D8775A" w:rsidRDefault="00B55532" w:rsidP="008D438D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If necessary, ongoing issues with Starter Homes of Texas, LLC</w:t>
      </w:r>
    </w:p>
    <w:p w14:paraId="4C633F9D" w14:textId="2B82E536" w:rsidR="00D8352A" w:rsidRPr="001174F4" w:rsidRDefault="001174F4" w:rsidP="00D8352A">
      <w:pPr>
        <w:pStyle w:val="ListParagraph"/>
        <w:ind w:left="1080"/>
      </w:pPr>
      <w:r>
        <w:t xml:space="preserve">Move to Executive </w:t>
      </w:r>
      <w:r w:rsidR="001B4DD1">
        <w:t>Secession at 19.</w:t>
      </w:r>
    </w:p>
    <w:p w14:paraId="5D1FA469" w14:textId="0EAD991A" w:rsidR="00D8775A" w:rsidRDefault="00B55532" w:rsidP="008D438D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Any other legal matters</w:t>
      </w:r>
    </w:p>
    <w:p w14:paraId="352B961E" w14:textId="120E8F35" w:rsidR="001B4DD1" w:rsidRPr="001B4DD1" w:rsidRDefault="001B4DD1" w:rsidP="001B4DD1">
      <w:pPr>
        <w:pStyle w:val="ListParagraph"/>
        <w:ind w:left="1080"/>
      </w:pPr>
      <w:r>
        <w:t>No action</w:t>
      </w:r>
    </w:p>
    <w:p w14:paraId="6B180E7E" w14:textId="77777777" w:rsidR="00F564B0" w:rsidRPr="009811F6" w:rsidRDefault="00F564B0" w:rsidP="00F564B0">
      <w:pPr>
        <w:ind w:left="360"/>
        <w:rPr>
          <w:b/>
          <w:bCs/>
        </w:rPr>
      </w:pPr>
    </w:p>
    <w:p w14:paraId="3845FF8A" w14:textId="21B8CFCF" w:rsidR="0057380B" w:rsidRDefault="00156AE9" w:rsidP="00156AE9">
      <w:pPr>
        <w:ind w:left="360"/>
        <w:rPr>
          <w:b/>
          <w:bCs/>
        </w:rPr>
      </w:pPr>
      <w:r>
        <w:rPr>
          <w:b/>
          <w:bCs/>
        </w:rPr>
        <w:lastRenderedPageBreak/>
        <w:t>15.</w:t>
      </w:r>
      <w:r w:rsidR="00B55532" w:rsidRPr="00156AE9">
        <w:rPr>
          <w:b/>
          <w:bCs/>
        </w:rPr>
        <w:t xml:space="preserve">Discuss and take possible action on invoice </w:t>
      </w:r>
      <w:r w:rsidR="004B4654" w:rsidRPr="00156AE9">
        <w:rPr>
          <w:b/>
          <w:bCs/>
        </w:rPr>
        <w:t>to 3M Tree Services for damage done to manhole near 10556 Longleaf</w:t>
      </w:r>
    </w:p>
    <w:p w14:paraId="1FA2D6E0" w14:textId="14D5268E" w:rsidR="001B4DD1" w:rsidRPr="00156AE9" w:rsidRDefault="00156AE9" w:rsidP="004402CF">
      <w:pPr>
        <w:ind w:left="360"/>
        <w:rPr>
          <w:b/>
          <w:bCs/>
        </w:rPr>
      </w:pPr>
      <w:r>
        <w:rPr>
          <w:b/>
          <w:bCs/>
        </w:rPr>
        <w:tab/>
      </w:r>
      <w:r w:rsidRPr="00156AE9">
        <w:t>Director Schoop</w:t>
      </w:r>
      <w:r>
        <w:t xml:space="preserve"> made a</w:t>
      </w:r>
      <w:r w:rsidR="000B7F49">
        <w:t xml:space="preserve"> </w:t>
      </w:r>
      <w:r>
        <w:t xml:space="preserve">motion </w:t>
      </w:r>
      <w:r w:rsidR="000B7F49">
        <w:t xml:space="preserve">to have Ms. Craig send a </w:t>
      </w:r>
      <w:r w:rsidR="00373E1B">
        <w:t xml:space="preserve">certified </w:t>
      </w:r>
      <w:r w:rsidR="004402CF">
        <w:t>demand</w:t>
      </w:r>
      <w:r w:rsidR="00373E1B">
        <w:t xml:space="preserve"> letter including </w:t>
      </w:r>
      <w:r w:rsidR="004402CF">
        <w:t>the attorney fees. Director Mitschke seconded. All voted in favor, motion carried.</w:t>
      </w:r>
    </w:p>
    <w:p w14:paraId="5D77DAA3" w14:textId="476F4CFD" w:rsidR="0057380B" w:rsidRDefault="0057380B" w:rsidP="0057380B">
      <w:pPr>
        <w:ind w:left="360"/>
        <w:rPr>
          <w:b/>
          <w:bCs/>
        </w:rPr>
      </w:pPr>
      <w:r>
        <w:rPr>
          <w:b/>
          <w:bCs/>
        </w:rPr>
        <w:t>16.</w:t>
      </w:r>
      <w:r w:rsidR="004B4654">
        <w:rPr>
          <w:b/>
          <w:bCs/>
        </w:rPr>
        <w:t xml:space="preserve"> Discuss and take possible action </w:t>
      </w:r>
      <w:r w:rsidR="003833B8">
        <w:rPr>
          <w:b/>
          <w:bCs/>
        </w:rPr>
        <w:t>on plumbing permit renewal request by Marie VanDeVen</w:t>
      </w:r>
      <w:r w:rsidR="00D152D7">
        <w:rPr>
          <w:b/>
          <w:bCs/>
        </w:rPr>
        <w:t xml:space="preserve"> at 300 Pinewood</w:t>
      </w:r>
    </w:p>
    <w:p w14:paraId="1559EDBE" w14:textId="4CBF1FFF" w:rsidR="004402CF" w:rsidRPr="00075675" w:rsidRDefault="00075675" w:rsidP="0057380B">
      <w:pPr>
        <w:ind w:left="360"/>
      </w:pPr>
      <w:r>
        <w:t xml:space="preserve">Director Mitschke made a motion to extend the permit </w:t>
      </w:r>
      <w:r w:rsidR="00DD4B83">
        <w:t xml:space="preserve">renewal request for six months. Director Whorley seconded the motion. All voted </w:t>
      </w:r>
      <w:r w:rsidR="00B645D9">
        <w:t>in favor</w:t>
      </w:r>
      <w:r w:rsidR="00DD4B83">
        <w:t xml:space="preserve">, </w:t>
      </w:r>
      <w:r w:rsidR="00B645D9">
        <w:t>motion carried.</w:t>
      </w:r>
    </w:p>
    <w:p w14:paraId="7F4A9EE0" w14:textId="0AE079F5" w:rsidR="001C519C" w:rsidRDefault="001C519C" w:rsidP="0057380B">
      <w:pPr>
        <w:ind w:left="360"/>
        <w:rPr>
          <w:b/>
          <w:bCs/>
        </w:rPr>
      </w:pPr>
      <w:r>
        <w:rPr>
          <w:b/>
          <w:bCs/>
        </w:rPr>
        <w:t>17.</w:t>
      </w:r>
      <w:r w:rsidR="00D152D7">
        <w:rPr>
          <w:b/>
          <w:bCs/>
        </w:rPr>
        <w:t xml:space="preserve"> Discuss and take possible action on November 2024 operations report;</w:t>
      </w:r>
      <w:r w:rsidR="00D666DD">
        <w:rPr>
          <w:b/>
          <w:bCs/>
        </w:rPr>
        <w:t xml:space="preserve"> including maintenance and repairs to water/sanitary sewer systems, plumbing</w:t>
      </w:r>
      <w:r w:rsidR="00F62949">
        <w:rPr>
          <w:b/>
          <w:bCs/>
        </w:rPr>
        <w:t xml:space="preserve"> permits/</w:t>
      </w:r>
      <w:r w:rsidR="00367A2F">
        <w:rPr>
          <w:b/>
          <w:bCs/>
        </w:rPr>
        <w:t>inspections, parks and customer billing</w:t>
      </w:r>
    </w:p>
    <w:p w14:paraId="0CB96F9C" w14:textId="5EBD2AD4" w:rsidR="00B645D9" w:rsidRDefault="00B645D9" w:rsidP="0057380B">
      <w:pPr>
        <w:ind w:left="360"/>
      </w:pPr>
      <w:r>
        <w:t xml:space="preserve">1521 Glen Oak </w:t>
      </w:r>
      <w:r w:rsidR="000951EB">
        <w:t>had a revision to the second story</w:t>
      </w:r>
      <w:r w:rsidR="00F50644">
        <w:t xml:space="preserve"> to adjust the room sizes</w:t>
      </w:r>
      <w:r w:rsidR="00D740AE">
        <w:t>. Director Mitschke made a motion to approve the revision. Director Schoop seconded. All voted in favor, motion carried.</w:t>
      </w:r>
    </w:p>
    <w:p w14:paraId="120598D6" w14:textId="3A5C0D84" w:rsidR="008C7827" w:rsidRDefault="008C7827" w:rsidP="0057380B">
      <w:pPr>
        <w:ind w:left="360"/>
      </w:pPr>
      <w:r>
        <w:t xml:space="preserve">Director Schoop made a motion to accept the </w:t>
      </w:r>
      <w:r w:rsidR="006B3833">
        <w:t xml:space="preserve">November 2024 operations report. </w:t>
      </w:r>
      <w:r w:rsidR="00025559">
        <w:t>Director Mitschke seconded the motion. All voted in favor, motion carried.</w:t>
      </w:r>
    </w:p>
    <w:p w14:paraId="18C6BA2A" w14:textId="2870120C" w:rsidR="001C519C" w:rsidRDefault="001C519C" w:rsidP="0057380B">
      <w:pPr>
        <w:ind w:left="360"/>
        <w:rPr>
          <w:b/>
          <w:bCs/>
        </w:rPr>
      </w:pPr>
      <w:r>
        <w:rPr>
          <w:b/>
          <w:bCs/>
        </w:rPr>
        <w:t xml:space="preserve">18. </w:t>
      </w:r>
      <w:r w:rsidR="00367A2F">
        <w:rPr>
          <w:b/>
          <w:bCs/>
        </w:rPr>
        <w:t>Discussion of any items to be included in the next meeting’s agenda (January 23, 2025</w:t>
      </w:r>
      <w:r w:rsidR="002E685B">
        <w:rPr>
          <w:b/>
          <w:bCs/>
        </w:rPr>
        <w:t>)</w:t>
      </w:r>
    </w:p>
    <w:p w14:paraId="20D0FB4D" w14:textId="63B22CF1" w:rsidR="00025559" w:rsidRPr="00C87243" w:rsidRDefault="00F92E50" w:rsidP="0057380B">
      <w:pPr>
        <w:ind w:left="360"/>
      </w:pPr>
      <w:r>
        <w:t xml:space="preserve">November 21, 2024 minutes, </w:t>
      </w:r>
      <w:r w:rsidR="000516A1">
        <w:t>1119 Chateau Woods Pkwy</w:t>
      </w:r>
      <w:r w:rsidR="00EC6EC8">
        <w:t xml:space="preserve"> – 2</w:t>
      </w:r>
      <w:r w:rsidR="00EC6EC8" w:rsidRPr="00EC6EC8">
        <w:rPr>
          <w:vertAlign w:val="superscript"/>
        </w:rPr>
        <w:t>nd</w:t>
      </w:r>
      <w:r w:rsidR="00EC6EC8">
        <w:t xml:space="preserve"> violation letter, </w:t>
      </w:r>
      <w:r w:rsidR="00AB3617">
        <w:t>132</w:t>
      </w:r>
      <w:r w:rsidR="00096FE7">
        <w:t>7 Beech – violation letter.</w:t>
      </w:r>
    </w:p>
    <w:p w14:paraId="40DE99DA" w14:textId="0E1626D0" w:rsidR="001C519C" w:rsidRDefault="001C519C" w:rsidP="0057380B">
      <w:pPr>
        <w:ind w:left="360"/>
        <w:rPr>
          <w:b/>
          <w:bCs/>
        </w:rPr>
      </w:pPr>
      <w:r>
        <w:rPr>
          <w:b/>
          <w:bCs/>
        </w:rPr>
        <w:t>19.</w:t>
      </w:r>
      <w:r w:rsidR="006D6A68">
        <w:rPr>
          <w:b/>
          <w:bCs/>
        </w:rPr>
        <w:t xml:space="preserve"> Move into Executive Session </w:t>
      </w:r>
    </w:p>
    <w:p w14:paraId="25121C90" w14:textId="2664EC97" w:rsidR="007869FD" w:rsidRDefault="007869FD" w:rsidP="0057380B">
      <w:pPr>
        <w:ind w:left="360"/>
      </w:pPr>
      <w:r>
        <w:tab/>
        <w:t xml:space="preserve">Executive session started at </w:t>
      </w:r>
      <w:r w:rsidR="008037A0">
        <w:t>8:04 PM</w:t>
      </w:r>
      <w:r w:rsidR="0065107C">
        <w:t>.</w:t>
      </w:r>
    </w:p>
    <w:p w14:paraId="096684D0" w14:textId="02FF5BF4" w:rsidR="00416B53" w:rsidRDefault="0065107C" w:rsidP="0057380B">
      <w:pPr>
        <w:ind w:left="360"/>
        <w:rPr>
          <w:b/>
          <w:bCs/>
        </w:rPr>
      </w:pPr>
      <w:r>
        <w:tab/>
      </w:r>
      <w:r w:rsidR="000E6022">
        <w:t>Executive session ended at 8:11 PM.</w:t>
      </w:r>
    </w:p>
    <w:p w14:paraId="0B434A36" w14:textId="4EDDEFC7" w:rsidR="00416B53" w:rsidRDefault="00416B53" w:rsidP="0057380B">
      <w:pPr>
        <w:ind w:left="360"/>
        <w:rPr>
          <w:b/>
          <w:bCs/>
        </w:rPr>
      </w:pPr>
      <w:r>
        <w:rPr>
          <w:b/>
          <w:bCs/>
        </w:rPr>
        <w:t>20. Adjourn</w:t>
      </w:r>
    </w:p>
    <w:p w14:paraId="6538AAC0" w14:textId="1C4A2CF2" w:rsidR="00416B53" w:rsidRDefault="00416B53" w:rsidP="0057380B">
      <w:pPr>
        <w:ind w:left="360"/>
      </w:pPr>
      <w:r>
        <w:t>Director School mad</w:t>
      </w:r>
      <w:r w:rsidR="0060344A">
        <w:t>e</w:t>
      </w:r>
      <w:r>
        <w:t xml:space="preserve"> a motion to adjourn. Director Mitschke </w:t>
      </w:r>
      <w:r w:rsidR="0060344A">
        <w:t>seconded the motion.</w:t>
      </w:r>
      <w:r>
        <w:t xml:space="preserve"> All voted in favor</w:t>
      </w:r>
      <w:r w:rsidR="00FB2606">
        <w:t xml:space="preserve">, motion carried. </w:t>
      </w:r>
      <w:r w:rsidR="0060344A">
        <w:t>The meeting</w:t>
      </w:r>
      <w:r w:rsidR="00FB2606">
        <w:t xml:space="preserve"> </w:t>
      </w:r>
      <w:r w:rsidR="0060344A">
        <w:t>adjourned</w:t>
      </w:r>
      <w:r w:rsidR="00FB2606">
        <w:t xml:space="preserve"> at 8:13 PM.</w:t>
      </w:r>
    </w:p>
    <w:p w14:paraId="10D681EC" w14:textId="77777777" w:rsidR="000E6022" w:rsidRDefault="000E6022" w:rsidP="0057380B">
      <w:pPr>
        <w:ind w:left="360"/>
      </w:pPr>
    </w:p>
    <w:p w14:paraId="73C4B342" w14:textId="15D4D9C0" w:rsidR="000E6022" w:rsidRPr="00416B53" w:rsidRDefault="00746D96" w:rsidP="0057380B">
      <w:pPr>
        <w:ind w:left="360"/>
      </w:pPr>
      <w:r>
        <w:t>Meeting minutes prepared by Director Whorley.</w:t>
      </w:r>
    </w:p>
    <w:p w14:paraId="14409960" w14:textId="77777777" w:rsidR="00B177A7" w:rsidRPr="0057380B" w:rsidRDefault="00B177A7" w:rsidP="0057380B">
      <w:pPr>
        <w:ind w:left="360"/>
        <w:rPr>
          <w:b/>
          <w:bCs/>
        </w:rPr>
      </w:pPr>
    </w:p>
    <w:p w14:paraId="0FEEE832" w14:textId="243158D5" w:rsidR="00947D62" w:rsidRPr="00F72D03" w:rsidRDefault="00327398" w:rsidP="00F72D03">
      <w:pPr>
        <w:rPr>
          <w:b/>
          <w:bCs/>
        </w:rPr>
      </w:pPr>
      <w:r w:rsidRPr="00F72D03">
        <w:rPr>
          <w:b/>
          <w:bCs/>
        </w:rPr>
        <w:lastRenderedPageBreak/>
        <w:tab/>
      </w:r>
    </w:p>
    <w:sectPr w:rsidR="00947D62" w:rsidRPr="00F7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6A2"/>
    <w:multiLevelType w:val="hybridMultilevel"/>
    <w:tmpl w:val="80803022"/>
    <w:lvl w:ilvl="0" w:tplc="8C02C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4EC9"/>
    <w:multiLevelType w:val="hybridMultilevel"/>
    <w:tmpl w:val="9A9AAC9E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C09"/>
    <w:multiLevelType w:val="hybridMultilevel"/>
    <w:tmpl w:val="B6F69D10"/>
    <w:lvl w:ilvl="0" w:tplc="8C02C4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94FEB"/>
    <w:multiLevelType w:val="hybridMultilevel"/>
    <w:tmpl w:val="507C39E4"/>
    <w:lvl w:ilvl="0" w:tplc="8C02C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28E0"/>
    <w:multiLevelType w:val="hybridMultilevel"/>
    <w:tmpl w:val="981CF702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A59"/>
    <w:multiLevelType w:val="hybridMultilevel"/>
    <w:tmpl w:val="EBEEC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E1AA5"/>
    <w:multiLevelType w:val="hybridMultilevel"/>
    <w:tmpl w:val="A8BA6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11CD"/>
    <w:multiLevelType w:val="hybridMultilevel"/>
    <w:tmpl w:val="2B665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213E5"/>
    <w:multiLevelType w:val="hybridMultilevel"/>
    <w:tmpl w:val="EE8A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0BB"/>
    <w:multiLevelType w:val="hybridMultilevel"/>
    <w:tmpl w:val="E89E8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57571"/>
    <w:multiLevelType w:val="hybridMultilevel"/>
    <w:tmpl w:val="7082A6F8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53DE5"/>
    <w:multiLevelType w:val="hybridMultilevel"/>
    <w:tmpl w:val="8C005A70"/>
    <w:lvl w:ilvl="0" w:tplc="EDE61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B01FD7"/>
    <w:multiLevelType w:val="hybridMultilevel"/>
    <w:tmpl w:val="31923FB4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C2F89"/>
    <w:multiLevelType w:val="hybridMultilevel"/>
    <w:tmpl w:val="8AE4AF30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A0264"/>
    <w:multiLevelType w:val="hybridMultilevel"/>
    <w:tmpl w:val="6A7EBE10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A6566"/>
    <w:multiLevelType w:val="hybridMultilevel"/>
    <w:tmpl w:val="8DEE4632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922A92"/>
    <w:multiLevelType w:val="hybridMultilevel"/>
    <w:tmpl w:val="C7F2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2361A"/>
    <w:multiLevelType w:val="hybridMultilevel"/>
    <w:tmpl w:val="9FF29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5D3D39"/>
    <w:multiLevelType w:val="hybridMultilevel"/>
    <w:tmpl w:val="059C8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786766"/>
    <w:multiLevelType w:val="hybridMultilevel"/>
    <w:tmpl w:val="F218465A"/>
    <w:lvl w:ilvl="0" w:tplc="8C02C4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66B69"/>
    <w:multiLevelType w:val="hybridMultilevel"/>
    <w:tmpl w:val="C8086CBA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DA48D9"/>
    <w:multiLevelType w:val="hybridMultilevel"/>
    <w:tmpl w:val="DC1813BA"/>
    <w:lvl w:ilvl="0" w:tplc="8C02C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534B7"/>
    <w:multiLevelType w:val="hybridMultilevel"/>
    <w:tmpl w:val="FEC0BFAA"/>
    <w:lvl w:ilvl="0" w:tplc="3638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1955">
    <w:abstractNumId w:val="0"/>
  </w:num>
  <w:num w:numId="2" w16cid:durableId="1649894555">
    <w:abstractNumId w:val="18"/>
  </w:num>
  <w:num w:numId="3" w16cid:durableId="1854176274">
    <w:abstractNumId w:val="10"/>
  </w:num>
  <w:num w:numId="4" w16cid:durableId="468547725">
    <w:abstractNumId w:val="1"/>
  </w:num>
  <w:num w:numId="5" w16cid:durableId="1842430624">
    <w:abstractNumId w:val="14"/>
  </w:num>
  <w:num w:numId="6" w16cid:durableId="1759591330">
    <w:abstractNumId w:val="22"/>
  </w:num>
  <w:num w:numId="7" w16cid:durableId="1867448693">
    <w:abstractNumId w:val="4"/>
  </w:num>
  <w:num w:numId="8" w16cid:durableId="906958162">
    <w:abstractNumId w:val="8"/>
  </w:num>
  <w:num w:numId="9" w16cid:durableId="573390848">
    <w:abstractNumId w:val="21"/>
  </w:num>
  <w:num w:numId="10" w16cid:durableId="1987933835">
    <w:abstractNumId w:val="2"/>
  </w:num>
  <w:num w:numId="11" w16cid:durableId="808977571">
    <w:abstractNumId w:val="3"/>
  </w:num>
  <w:num w:numId="12" w16cid:durableId="1618443274">
    <w:abstractNumId w:val="19"/>
  </w:num>
  <w:num w:numId="13" w16cid:durableId="865631619">
    <w:abstractNumId w:val="20"/>
  </w:num>
  <w:num w:numId="14" w16cid:durableId="526984552">
    <w:abstractNumId w:val="15"/>
  </w:num>
  <w:num w:numId="15" w16cid:durableId="856818609">
    <w:abstractNumId w:val="13"/>
  </w:num>
  <w:num w:numId="16" w16cid:durableId="1910725386">
    <w:abstractNumId w:val="16"/>
  </w:num>
  <w:num w:numId="17" w16cid:durableId="1744524192">
    <w:abstractNumId w:val="17"/>
  </w:num>
  <w:num w:numId="18" w16cid:durableId="809791232">
    <w:abstractNumId w:val="6"/>
  </w:num>
  <w:num w:numId="19" w16cid:durableId="942035496">
    <w:abstractNumId w:val="7"/>
  </w:num>
  <w:num w:numId="20" w16cid:durableId="1915777125">
    <w:abstractNumId w:val="9"/>
  </w:num>
  <w:num w:numId="21" w16cid:durableId="441219967">
    <w:abstractNumId w:val="5"/>
  </w:num>
  <w:num w:numId="22" w16cid:durableId="949437549">
    <w:abstractNumId w:val="12"/>
  </w:num>
  <w:num w:numId="23" w16cid:durableId="543447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5"/>
    <w:rsid w:val="00003848"/>
    <w:rsid w:val="00021909"/>
    <w:rsid w:val="00023BDA"/>
    <w:rsid w:val="00025559"/>
    <w:rsid w:val="00032201"/>
    <w:rsid w:val="000436DA"/>
    <w:rsid w:val="000516A1"/>
    <w:rsid w:val="00056A36"/>
    <w:rsid w:val="00056AB4"/>
    <w:rsid w:val="00075675"/>
    <w:rsid w:val="0009467F"/>
    <w:rsid w:val="000951EB"/>
    <w:rsid w:val="00096FE7"/>
    <w:rsid w:val="000A0B58"/>
    <w:rsid w:val="000A6768"/>
    <w:rsid w:val="000B7F49"/>
    <w:rsid w:val="000C3F01"/>
    <w:rsid w:val="000D057F"/>
    <w:rsid w:val="000E4A7E"/>
    <w:rsid w:val="000E6022"/>
    <w:rsid w:val="000F166E"/>
    <w:rsid w:val="000F5A55"/>
    <w:rsid w:val="001164FC"/>
    <w:rsid w:val="001174F4"/>
    <w:rsid w:val="00145686"/>
    <w:rsid w:val="00150F53"/>
    <w:rsid w:val="00156AE9"/>
    <w:rsid w:val="00164D92"/>
    <w:rsid w:val="00165DEC"/>
    <w:rsid w:val="00166E3C"/>
    <w:rsid w:val="00194BDF"/>
    <w:rsid w:val="001A14DA"/>
    <w:rsid w:val="001A325F"/>
    <w:rsid w:val="001B4DD1"/>
    <w:rsid w:val="001B5849"/>
    <w:rsid w:val="001B74A9"/>
    <w:rsid w:val="001C519C"/>
    <w:rsid w:val="001D5103"/>
    <w:rsid w:val="001E6AFC"/>
    <w:rsid w:val="001E7026"/>
    <w:rsid w:val="001F1E12"/>
    <w:rsid w:val="00204010"/>
    <w:rsid w:val="00204D89"/>
    <w:rsid w:val="002109E6"/>
    <w:rsid w:val="00211735"/>
    <w:rsid w:val="0021464B"/>
    <w:rsid w:val="00217039"/>
    <w:rsid w:val="0023564F"/>
    <w:rsid w:val="002460E6"/>
    <w:rsid w:val="00252407"/>
    <w:rsid w:val="00252C67"/>
    <w:rsid w:val="00266A80"/>
    <w:rsid w:val="00282004"/>
    <w:rsid w:val="002B2ADA"/>
    <w:rsid w:val="002D4901"/>
    <w:rsid w:val="002D5228"/>
    <w:rsid w:val="002E3410"/>
    <w:rsid w:val="002E685B"/>
    <w:rsid w:val="002F0894"/>
    <w:rsid w:val="002F24F6"/>
    <w:rsid w:val="002F487E"/>
    <w:rsid w:val="00313D53"/>
    <w:rsid w:val="00327398"/>
    <w:rsid w:val="00343717"/>
    <w:rsid w:val="003556B7"/>
    <w:rsid w:val="00367A2F"/>
    <w:rsid w:val="00373E1B"/>
    <w:rsid w:val="003813A6"/>
    <w:rsid w:val="00382BAC"/>
    <w:rsid w:val="003833B8"/>
    <w:rsid w:val="00384A78"/>
    <w:rsid w:val="00387C5D"/>
    <w:rsid w:val="003A204B"/>
    <w:rsid w:val="003A7F68"/>
    <w:rsid w:val="003C099C"/>
    <w:rsid w:val="003D209F"/>
    <w:rsid w:val="003E4B41"/>
    <w:rsid w:val="003F5E8E"/>
    <w:rsid w:val="00400268"/>
    <w:rsid w:val="00400DBF"/>
    <w:rsid w:val="00403FCE"/>
    <w:rsid w:val="0040711D"/>
    <w:rsid w:val="00416B52"/>
    <w:rsid w:val="00416B53"/>
    <w:rsid w:val="004317A0"/>
    <w:rsid w:val="004402CF"/>
    <w:rsid w:val="00451642"/>
    <w:rsid w:val="0045688D"/>
    <w:rsid w:val="00472AC5"/>
    <w:rsid w:val="00494DA5"/>
    <w:rsid w:val="004A697D"/>
    <w:rsid w:val="004B4654"/>
    <w:rsid w:val="004B79C3"/>
    <w:rsid w:val="004C3193"/>
    <w:rsid w:val="004C6DCA"/>
    <w:rsid w:val="004D5B91"/>
    <w:rsid w:val="004E1C19"/>
    <w:rsid w:val="004E2E06"/>
    <w:rsid w:val="004F024D"/>
    <w:rsid w:val="00503CCA"/>
    <w:rsid w:val="00510555"/>
    <w:rsid w:val="00526EE6"/>
    <w:rsid w:val="00531358"/>
    <w:rsid w:val="005367D3"/>
    <w:rsid w:val="00545234"/>
    <w:rsid w:val="00545D33"/>
    <w:rsid w:val="0055491C"/>
    <w:rsid w:val="00562F7A"/>
    <w:rsid w:val="00563009"/>
    <w:rsid w:val="0057380B"/>
    <w:rsid w:val="005813E1"/>
    <w:rsid w:val="00585D47"/>
    <w:rsid w:val="005A074F"/>
    <w:rsid w:val="005B1658"/>
    <w:rsid w:val="005B7A25"/>
    <w:rsid w:val="005C51D3"/>
    <w:rsid w:val="005E0206"/>
    <w:rsid w:val="0060344A"/>
    <w:rsid w:val="00603674"/>
    <w:rsid w:val="00623BD6"/>
    <w:rsid w:val="00625303"/>
    <w:rsid w:val="006364A4"/>
    <w:rsid w:val="0065107C"/>
    <w:rsid w:val="006602E2"/>
    <w:rsid w:val="006729FF"/>
    <w:rsid w:val="0067312A"/>
    <w:rsid w:val="006A5949"/>
    <w:rsid w:val="006A5C19"/>
    <w:rsid w:val="006B1155"/>
    <w:rsid w:val="006B3833"/>
    <w:rsid w:val="006C4A5D"/>
    <w:rsid w:val="006C54F6"/>
    <w:rsid w:val="006D6A68"/>
    <w:rsid w:val="006E0893"/>
    <w:rsid w:val="006E2392"/>
    <w:rsid w:val="006E78FB"/>
    <w:rsid w:val="006F1E25"/>
    <w:rsid w:val="006F582F"/>
    <w:rsid w:val="006F7A8A"/>
    <w:rsid w:val="007128B7"/>
    <w:rsid w:val="00716585"/>
    <w:rsid w:val="00720F31"/>
    <w:rsid w:val="00725471"/>
    <w:rsid w:val="00746D96"/>
    <w:rsid w:val="00762B9D"/>
    <w:rsid w:val="00765473"/>
    <w:rsid w:val="007709A9"/>
    <w:rsid w:val="00774145"/>
    <w:rsid w:val="00784682"/>
    <w:rsid w:val="007869FD"/>
    <w:rsid w:val="007A092A"/>
    <w:rsid w:val="007A31B0"/>
    <w:rsid w:val="007B249D"/>
    <w:rsid w:val="007B2DB3"/>
    <w:rsid w:val="007D243D"/>
    <w:rsid w:val="007D3C17"/>
    <w:rsid w:val="007F05E0"/>
    <w:rsid w:val="007F0B4F"/>
    <w:rsid w:val="007F23D4"/>
    <w:rsid w:val="008037A0"/>
    <w:rsid w:val="00803924"/>
    <w:rsid w:val="00841AF0"/>
    <w:rsid w:val="008914D0"/>
    <w:rsid w:val="008A6778"/>
    <w:rsid w:val="008C41B5"/>
    <w:rsid w:val="008C7827"/>
    <w:rsid w:val="008D166D"/>
    <w:rsid w:val="008D438D"/>
    <w:rsid w:val="008E08C2"/>
    <w:rsid w:val="00903166"/>
    <w:rsid w:val="009119FB"/>
    <w:rsid w:val="00912E9B"/>
    <w:rsid w:val="00914DE5"/>
    <w:rsid w:val="00932FDA"/>
    <w:rsid w:val="00942A60"/>
    <w:rsid w:val="00947D62"/>
    <w:rsid w:val="00957458"/>
    <w:rsid w:val="00957DCA"/>
    <w:rsid w:val="00963163"/>
    <w:rsid w:val="009671EC"/>
    <w:rsid w:val="009811F6"/>
    <w:rsid w:val="00985B74"/>
    <w:rsid w:val="00993B66"/>
    <w:rsid w:val="009A35D7"/>
    <w:rsid w:val="009B046D"/>
    <w:rsid w:val="009B22A4"/>
    <w:rsid w:val="009C53B5"/>
    <w:rsid w:val="009C5E7D"/>
    <w:rsid w:val="009D6661"/>
    <w:rsid w:val="009E3E74"/>
    <w:rsid w:val="009E7A01"/>
    <w:rsid w:val="009F5B02"/>
    <w:rsid w:val="009F621B"/>
    <w:rsid w:val="00A027CC"/>
    <w:rsid w:val="00A06547"/>
    <w:rsid w:val="00A179CA"/>
    <w:rsid w:val="00A24F33"/>
    <w:rsid w:val="00A36614"/>
    <w:rsid w:val="00A46B4A"/>
    <w:rsid w:val="00A517B3"/>
    <w:rsid w:val="00A558FB"/>
    <w:rsid w:val="00A570FB"/>
    <w:rsid w:val="00A5767C"/>
    <w:rsid w:val="00A85B28"/>
    <w:rsid w:val="00A87D01"/>
    <w:rsid w:val="00A93CEE"/>
    <w:rsid w:val="00A96BC2"/>
    <w:rsid w:val="00AA3937"/>
    <w:rsid w:val="00AA737D"/>
    <w:rsid w:val="00AB3617"/>
    <w:rsid w:val="00AC0524"/>
    <w:rsid w:val="00AE0556"/>
    <w:rsid w:val="00AE3BF6"/>
    <w:rsid w:val="00AF6A52"/>
    <w:rsid w:val="00B0749C"/>
    <w:rsid w:val="00B177A7"/>
    <w:rsid w:val="00B335A5"/>
    <w:rsid w:val="00B502C9"/>
    <w:rsid w:val="00B51608"/>
    <w:rsid w:val="00B55532"/>
    <w:rsid w:val="00B63307"/>
    <w:rsid w:val="00B645D9"/>
    <w:rsid w:val="00B73DBD"/>
    <w:rsid w:val="00B91039"/>
    <w:rsid w:val="00B91A9D"/>
    <w:rsid w:val="00B93417"/>
    <w:rsid w:val="00BA2DF4"/>
    <w:rsid w:val="00BB3430"/>
    <w:rsid w:val="00BB5BD0"/>
    <w:rsid w:val="00BC11E6"/>
    <w:rsid w:val="00BF57E9"/>
    <w:rsid w:val="00BF724A"/>
    <w:rsid w:val="00C06990"/>
    <w:rsid w:val="00C069EC"/>
    <w:rsid w:val="00C1085C"/>
    <w:rsid w:val="00C12440"/>
    <w:rsid w:val="00C23548"/>
    <w:rsid w:val="00C2761B"/>
    <w:rsid w:val="00C354D7"/>
    <w:rsid w:val="00C40E20"/>
    <w:rsid w:val="00C472A8"/>
    <w:rsid w:val="00C55DA0"/>
    <w:rsid w:val="00C61478"/>
    <w:rsid w:val="00C87243"/>
    <w:rsid w:val="00C90307"/>
    <w:rsid w:val="00C95CBC"/>
    <w:rsid w:val="00CC0AB3"/>
    <w:rsid w:val="00CE2CDD"/>
    <w:rsid w:val="00CE3B18"/>
    <w:rsid w:val="00CF45EA"/>
    <w:rsid w:val="00CF47B3"/>
    <w:rsid w:val="00D135DE"/>
    <w:rsid w:val="00D152D7"/>
    <w:rsid w:val="00D25D6C"/>
    <w:rsid w:val="00D33935"/>
    <w:rsid w:val="00D6531C"/>
    <w:rsid w:val="00D655DB"/>
    <w:rsid w:val="00D666DD"/>
    <w:rsid w:val="00D740AE"/>
    <w:rsid w:val="00D8352A"/>
    <w:rsid w:val="00D83C46"/>
    <w:rsid w:val="00D84E13"/>
    <w:rsid w:val="00D8775A"/>
    <w:rsid w:val="00D93910"/>
    <w:rsid w:val="00DD4B83"/>
    <w:rsid w:val="00DE5662"/>
    <w:rsid w:val="00DF1725"/>
    <w:rsid w:val="00E006E4"/>
    <w:rsid w:val="00E37CD9"/>
    <w:rsid w:val="00E52751"/>
    <w:rsid w:val="00E900D6"/>
    <w:rsid w:val="00E951ED"/>
    <w:rsid w:val="00E97CA5"/>
    <w:rsid w:val="00EB4BC3"/>
    <w:rsid w:val="00EC6EC8"/>
    <w:rsid w:val="00F0673F"/>
    <w:rsid w:val="00F23368"/>
    <w:rsid w:val="00F471CC"/>
    <w:rsid w:val="00F50644"/>
    <w:rsid w:val="00F52B6E"/>
    <w:rsid w:val="00F535FE"/>
    <w:rsid w:val="00F564B0"/>
    <w:rsid w:val="00F57A41"/>
    <w:rsid w:val="00F62949"/>
    <w:rsid w:val="00F72D03"/>
    <w:rsid w:val="00F76137"/>
    <w:rsid w:val="00F777EC"/>
    <w:rsid w:val="00F84CB3"/>
    <w:rsid w:val="00F87765"/>
    <w:rsid w:val="00F879B1"/>
    <w:rsid w:val="00F929BB"/>
    <w:rsid w:val="00F92E50"/>
    <w:rsid w:val="00FA16EC"/>
    <w:rsid w:val="00FB10CE"/>
    <w:rsid w:val="00FB2606"/>
    <w:rsid w:val="00FB5611"/>
    <w:rsid w:val="00FC22A6"/>
    <w:rsid w:val="00FC5AEF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8A89"/>
  <w15:chartTrackingRefBased/>
  <w15:docId w15:val="{392A1B3E-F5D2-41A8-858B-6CC8160B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FF7C-C8F7-45CD-A676-36CAF12E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11146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Woods Mud</dc:creator>
  <cp:keywords/>
  <dc:description/>
  <cp:lastModifiedBy>Chateau Woods Mud</cp:lastModifiedBy>
  <cp:revision>285</cp:revision>
  <dcterms:created xsi:type="dcterms:W3CDTF">2025-01-03T21:59:00Z</dcterms:created>
  <dcterms:modified xsi:type="dcterms:W3CDTF">2025-01-13T19:28:00Z</dcterms:modified>
</cp:coreProperties>
</file>